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668165" w14:textId="274F2907" w:rsidR="00DD4A69" w:rsidRDefault="002F4061" w:rsidP="00F01E9F">
      <w:pPr>
        <w:pStyle w:val="NormalnyWeb"/>
        <w:spacing w:before="0" w:beforeAutospacing="0" w:after="0" w:afterAutospacing="0"/>
        <w:jc w:val="center"/>
        <w:rPr>
          <w:rStyle w:val="Pogrubienie"/>
          <w:sz w:val="32"/>
          <w:szCs w:val="32"/>
        </w:rPr>
      </w:pPr>
      <w:r>
        <w:rPr>
          <w:rStyle w:val="Pogrubienie"/>
          <w:sz w:val="32"/>
          <w:szCs w:val="32"/>
        </w:rPr>
        <w:t xml:space="preserve">ZAKTUALIZOWANE </w:t>
      </w:r>
      <w:r w:rsidR="002F1613" w:rsidRPr="006E1815">
        <w:rPr>
          <w:rStyle w:val="Pogrubienie"/>
          <w:sz w:val="32"/>
          <w:szCs w:val="32"/>
        </w:rPr>
        <w:t>PROCEDURY ZAPEWNIENIA BEZPIECZEŃSTWA W SZKOLE PODSTAWOWEJ</w:t>
      </w:r>
    </w:p>
    <w:p w14:paraId="6C7EF1A8" w14:textId="2D400585" w:rsidR="002F1613" w:rsidRPr="006E1815" w:rsidRDefault="002F1613" w:rsidP="00F01E9F">
      <w:pPr>
        <w:pStyle w:val="NormalnyWeb"/>
        <w:spacing w:before="0" w:beforeAutospacing="0" w:after="0" w:afterAutospacing="0"/>
        <w:jc w:val="center"/>
        <w:rPr>
          <w:sz w:val="32"/>
          <w:szCs w:val="32"/>
        </w:rPr>
      </w:pPr>
      <w:r w:rsidRPr="006E1815">
        <w:rPr>
          <w:b/>
          <w:noProof/>
          <w:color w:val="1B1B1B"/>
          <w:sz w:val="32"/>
          <w:szCs w:val="32"/>
        </w:rPr>
        <w:t xml:space="preserve">IM. 18 DYWIZJI PIECHOTY ZIEMI ŁOMŻYŃSKIEJ </w:t>
      </w:r>
      <w:r w:rsidR="002F4061">
        <w:rPr>
          <w:b/>
          <w:noProof/>
          <w:color w:val="1B1B1B"/>
          <w:sz w:val="32"/>
          <w:szCs w:val="32"/>
        </w:rPr>
        <w:t xml:space="preserve">                       </w:t>
      </w:r>
      <w:r w:rsidRPr="006E1815">
        <w:rPr>
          <w:b/>
          <w:noProof/>
          <w:color w:val="1B1B1B"/>
          <w:sz w:val="32"/>
          <w:szCs w:val="32"/>
        </w:rPr>
        <w:t xml:space="preserve">W ANDRZEJEWIE </w:t>
      </w:r>
      <w:r w:rsidRPr="006E1815">
        <w:rPr>
          <w:rStyle w:val="Pogrubienie"/>
          <w:sz w:val="32"/>
          <w:szCs w:val="32"/>
        </w:rPr>
        <w:t xml:space="preserve">W OKRESIE EPIDEMII </w:t>
      </w:r>
      <w:r w:rsidR="002F4061">
        <w:rPr>
          <w:rStyle w:val="Pogrubienie"/>
          <w:sz w:val="32"/>
          <w:szCs w:val="32"/>
        </w:rPr>
        <w:t xml:space="preserve">                                      </w:t>
      </w:r>
      <w:proofErr w:type="gramStart"/>
      <w:r w:rsidR="002F4061">
        <w:rPr>
          <w:rStyle w:val="Pogrubienie"/>
          <w:sz w:val="32"/>
          <w:szCs w:val="32"/>
        </w:rPr>
        <w:t xml:space="preserve">   </w:t>
      </w:r>
      <w:r w:rsidRPr="006E1815">
        <w:rPr>
          <w:sz w:val="32"/>
          <w:szCs w:val="32"/>
        </w:rPr>
        <w:t>(</w:t>
      </w:r>
      <w:proofErr w:type="gramEnd"/>
      <w:r w:rsidRPr="006E1815">
        <w:rPr>
          <w:sz w:val="32"/>
          <w:szCs w:val="32"/>
        </w:rPr>
        <w:t>W ZWIĄZKU Z ZAPOBIEGANIEM, PRZECIWDZIAŁANIEM I ZWALCZANIEM COVID-19)</w:t>
      </w:r>
    </w:p>
    <w:p w14:paraId="5D099E82" w14:textId="77777777" w:rsidR="002F1613" w:rsidRPr="006E1815" w:rsidRDefault="002F1613" w:rsidP="00F01E9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pl-PL"/>
        </w:rPr>
      </w:pPr>
    </w:p>
    <w:p w14:paraId="5512D165" w14:textId="77777777" w:rsidR="002F1613" w:rsidRPr="006E1815" w:rsidRDefault="002F1613" w:rsidP="00F01E9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B1B1B"/>
          <w:sz w:val="28"/>
          <w:szCs w:val="28"/>
          <w:lang w:eastAsia="pl-PL"/>
        </w:rPr>
      </w:pPr>
    </w:p>
    <w:p w14:paraId="4DF7E64F" w14:textId="77777777" w:rsidR="002F1613" w:rsidRPr="006E1815" w:rsidRDefault="005A4DC1" w:rsidP="005A4DC1">
      <w:pPr>
        <w:spacing w:after="0" w:line="240" w:lineRule="auto"/>
        <w:jc w:val="center"/>
        <w:textAlignment w:val="baseline"/>
        <w:rPr>
          <w:rStyle w:val="Pogrubienie"/>
          <w:rFonts w:ascii="Times New Roman" w:hAnsi="Times New Roman" w:cs="Times New Roman"/>
        </w:rPr>
      </w:pPr>
      <w:r w:rsidRPr="006E1815">
        <w:rPr>
          <w:rStyle w:val="Pogrubienie"/>
          <w:rFonts w:ascii="Times New Roman" w:hAnsi="Times New Roman" w:cs="Times New Roman"/>
        </w:rPr>
        <w:t>PODSTAWA PRAWNA:</w:t>
      </w:r>
    </w:p>
    <w:p w14:paraId="3A4B3DA4" w14:textId="77777777" w:rsidR="00035ECB" w:rsidRPr="006E1815" w:rsidRDefault="00035ECB" w:rsidP="00F01E9F">
      <w:pPr>
        <w:spacing w:after="0" w:line="240" w:lineRule="auto"/>
        <w:jc w:val="both"/>
        <w:textAlignment w:val="baseline"/>
        <w:rPr>
          <w:rStyle w:val="Pogrubienie"/>
          <w:rFonts w:ascii="Times New Roman" w:hAnsi="Times New Roman" w:cs="Times New Roman"/>
        </w:rPr>
      </w:pPr>
    </w:p>
    <w:p w14:paraId="7388875B" w14:textId="77777777" w:rsidR="00035ECB" w:rsidRPr="006E1815" w:rsidRDefault="00035ECB" w:rsidP="00196F8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E1815">
        <w:rPr>
          <w:rFonts w:ascii="Times New Roman" w:eastAsia="Times New Roman" w:hAnsi="Times New Roman" w:cs="Times New Roman"/>
          <w:sz w:val="24"/>
          <w:szCs w:val="24"/>
          <w:lang w:eastAsia="pl-PL"/>
        </w:rPr>
        <w:t>Ustawa z dnia 14 grudnia 2016r. – Prawo oświatowe (Dz. U. z 2019r. poz. 1148, z </w:t>
      </w:r>
      <w:proofErr w:type="spellStart"/>
      <w:r w:rsidRPr="006E1815">
        <w:rPr>
          <w:rFonts w:ascii="Times New Roman" w:eastAsia="Times New Roman" w:hAnsi="Times New Roman" w:cs="Times New Roman"/>
          <w:sz w:val="24"/>
          <w:szCs w:val="24"/>
          <w:lang w:eastAsia="pl-PL"/>
        </w:rPr>
        <w:t>późn</w:t>
      </w:r>
      <w:proofErr w:type="spellEnd"/>
      <w:r w:rsidRPr="006E1815">
        <w:rPr>
          <w:rFonts w:ascii="Times New Roman" w:eastAsia="Times New Roman" w:hAnsi="Times New Roman" w:cs="Times New Roman"/>
          <w:sz w:val="24"/>
          <w:szCs w:val="24"/>
          <w:lang w:eastAsia="pl-PL"/>
        </w:rPr>
        <w:t>. zm.).</w:t>
      </w:r>
    </w:p>
    <w:p w14:paraId="57BD9289" w14:textId="77777777" w:rsidR="00035ECB" w:rsidRPr="006E1815" w:rsidRDefault="00035ECB" w:rsidP="00196F8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E1815">
        <w:rPr>
          <w:rFonts w:ascii="Times New Roman" w:eastAsia="Times New Roman" w:hAnsi="Times New Roman" w:cs="Times New Roman"/>
          <w:sz w:val="24"/>
          <w:szCs w:val="24"/>
          <w:lang w:eastAsia="pl-PL"/>
        </w:rPr>
        <w:t>Rozporządzenie MEN z dnia 11 marca 2020 r. w sprawie czasowego ograniczenia funkcjonowania jednostek systemu oświaty w związku z zapobieganiem, przeciwdziałaniem i zwalczaniem COVID-19 (Dz. U. z 2020r. poz. 410 z </w:t>
      </w:r>
      <w:proofErr w:type="spellStart"/>
      <w:r w:rsidRPr="006E1815">
        <w:rPr>
          <w:rFonts w:ascii="Times New Roman" w:eastAsia="Times New Roman" w:hAnsi="Times New Roman" w:cs="Times New Roman"/>
          <w:sz w:val="24"/>
          <w:szCs w:val="24"/>
          <w:lang w:eastAsia="pl-PL"/>
        </w:rPr>
        <w:t>późn</w:t>
      </w:r>
      <w:proofErr w:type="spellEnd"/>
      <w:r w:rsidRPr="006E1815">
        <w:rPr>
          <w:rFonts w:ascii="Times New Roman" w:eastAsia="Times New Roman" w:hAnsi="Times New Roman" w:cs="Times New Roman"/>
          <w:sz w:val="24"/>
          <w:szCs w:val="24"/>
          <w:lang w:eastAsia="pl-PL"/>
        </w:rPr>
        <w:t>. zm.)</w:t>
      </w:r>
    </w:p>
    <w:p w14:paraId="1EAB81F1" w14:textId="77777777" w:rsidR="00035ECB" w:rsidRPr="006E1815" w:rsidRDefault="00035ECB" w:rsidP="00196F8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E1815">
        <w:rPr>
          <w:rFonts w:ascii="Times New Roman" w:eastAsia="Times New Roman" w:hAnsi="Times New Roman" w:cs="Times New Roman"/>
          <w:sz w:val="24"/>
          <w:szCs w:val="24"/>
          <w:lang w:eastAsia="pl-PL"/>
        </w:rPr>
        <w:t>Rozporządzenie MEN z dnia 20 marca 2020 r. w sprawie szczególnych rozwiązań w okresie czasowego ograniczenia funkcjonowania jednostek systemu oświaty w związku z zapobieganiem, przeciwdziałaniem i zwalczaniem COVID-19 (Dz. U. z 2020r. poz. 493 z </w:t>
      </w:r>
      <w:proofErr w:type="spellStart"/>
      <w:r w:rsidRPr="006E1815">
        <w:rPr>
          <w:rFonts w:ascii="Times New Roman" w:eastAsia="Times New Roman" w:hAnsi="Times New Roman" w:cs="Times New Roman"/>
          <w:sz w:val="24"/>
          <w:szCs w:val="24"/>
          <w:lang w:eastAsia="pl-PL"/>
        </w:rPr>
        <w:t>późn</w:t>
      </w:r>
      <w:proofErr w:type="spellEnd"/>
      <w:r w:rsidRPr="006E1815">
        <w:rPr>
          <w:rFonts w:ascii="Times New Roman" w:eastAsia="Times New Roman" w:hAnsi="Times New Roman" w:cs="Times New Roman"/>
          <w:sz w:val="24"/>
          <w:szCs w:val="24"/>
          <w:lang w:eastAsia="pl-PL"/>
        </w:rPr>
        <w:t>. zm.)</w:t>
      </w:r>
    </w:p>
    <w:p w14:paraId="34A4AACE" w14:textId="77777777" w:rsidR="00035ECB" w:rsidRPr="00CB6C8E" w:rsidRDefault="00035ECB" w:rsidP="00CB6C8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E181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Wytyczne MZ dla funkcjonowania bibliotek w trakcie epidemii COVID-19 w Polsce </w:t>
      </w:r>
    </w:p>
    <w:p w14:paraId="2C3979C7" w14:textId="77777777" w:rsidR="001E64D6" w:rsidRPr="00CB6C8E" w:rsidRDefault="0083543E" w:rsidP="00CB6C8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hyperlink r:id="rId7" w:history="1">
        <w:r w:rsidR="001E64D6" w:rsidRPr="00D41698">
          <w:rPr>
            <w:rFonts w:ascii="Times New Roman" w:hAnsi="Times New Roman" w:cs="Times New Roman"/>
            <w:color w:val="000000" w:themeColor="text1"/>
            <w:sz w:val="24"/>
            <w:szCs w:val="24"/>
          </w:rPr>
          <w:t>Wytyczne przeciwepidemiczne Głów</w:t>
        </w:r>
        <w:r w:rsidR="001E64D6">
          <w:rPr>
            <w:rFonts w:ascii="Times New Roman" w:hAnsi="Times New Roman" w:cs="Times New Roman"/>
            <w:color w:val="000000" w:themeColor="text1"/>
            <w:sz w:val="24"/>
            <w:szCs w:val="24"/>
          </w:rPr>
          <w:t>nego Inspektora Sanitarnego z 12 lipc</w:t>
        </w:r>
        <w:r w:rsidR="001E64D6" w:rsidRPr="00D41698">
          <w:rPr>
            <w:rFonts w:ascii="Times New Roman" w:hAnsi="Times New Roman" w:cs="Times New Roman"/>
            <w:color w:val="000000" w:themeColor="text1"/>
            <w:sz w:val="24"/>
            <w:szCs w:val="24"/>
          </w:rPr>
          <w:t>a 2020 r. dla przedszkoli, oddziałów przedszkolnych w szkole podstawowej i innych form wychowania przedszkolnego oraz instytucji opieki n</w:t>
        </w:r>
        <w:r w:rsidR="001E64D6">
          <w:rPr>
            <w:rFonts w:ascii="Times New Roman" w:hAnsi="Times New Roman" w:cs="Times New Roman"/>
            <w:color w:val="000000" w:themeColor="text1"/>
            <w:sz w:val="24"/>
            <w:szCs w:val="24"/>
          </w:rPr>
          <w:t>ad dziećmi w wieku do lat 3 – III</w:t>
        </w:r>
        <w:r w:rsidR="001E64D6" w:rsidRPr="00D41698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aktualizacja</w:t>
        </w:r>
      </w:hyperlink>
    </w:p>
    <w:p w14:paraId="34019213" w14:textId="77777777" w:rsidR="0023769C" w:rsidRPr="00D41698" w:rsidRDefault="0083543E" w:rsidP="00196F8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hyperlink r:id="rId8" w:history="1">
        <w:r w:rsidR="0023769C" w:rsidRPr="00D41698">
          <w:rPr>
            <w:rFonts w:ascii="Times New Roman" w:hAnsi="Times New Roman" w:cs="Times New Roman"/>
            <w:color w:val="000000" w:themeColor="text1"/>
            <w:sz w:val="24"/>
            <w:szCs w:val="24"/>
          </w:rPr>
          <w:t>Wytyczne przeciwepidemiczne Głównego Inspektora Sanitarnego z 25 sierpnia 2020 r. dla przedszkoli, oddziałów przedszkolnych w szkole podstawowej i innych form wychowania przedszkolnego oraz instytucji opieki nad dziećmi w wieku do lat 3 – IV aktualizacja</w:t>
        </w:r>
      </w:hyperlink>
    </w:p>
    <w:p w14:paraId="3B4DA105" w14:textId="77777777" w:rsidR="005A4DC1" w:rsidRPr="006E1815" w:rsidRDefault="005A4DC1" w:rsidP="005A4DC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C27068C" w14:textId="77777777" w:rsidR="00035ECB" w:rsidRDefault="005A4DC1" w:rsidP="005A4D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6E181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PRZEPISY WSTĘPNE</w:t>
      </w:r>
    </w:p>
    <w:p w14:paraId="7032F881" w14:textId="77777777" w:rsidR="005A4DC1" w:rsidRPr="006E1815" w:rsidRDefault="005A4DC1" w:rsidP="005A4D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E747049" w14:textId="77777777" w:rsidR="00035ECB" w:rsidRPr="006E1815" w:rsidRDefault="00035ECB" w:rsidP="00196F8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E1815">
        <w:rPr>
          <w:rFonts w:ascii="Times New Roman" w:eastAsia="Times New Roman" w:hAnsi="Times New Roman" w:cs="Times New Roman"/>
          <w:sz w:val="24"/>
          <w:szCs w:val="24"/>
          <w:lang w:eastAsia="pl-PL"/>
        </w:rPr>
        <w:t>W celu zapewnienia bezpieczeństwa w Szkole i ochrony przed rozprzestrzenianiem się COVID-19 w okresie ograniczonego funkcjonowania szkół obowiązują specjalne procedury bezpieczeństwa.</w:t>
      </w:r>
    </w:p>
    <w:p w14:paraId="04049171" w14:textId="77777777" w:rsidR="00035ECB" w:rsidRPr="006E1815" w:rsidRDefault="00035ECB" w:rsidP="00196F8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E1815">
        <w:rPr>
          <w:rFonts w:ascii="Times New Roman" w:eastAsia="Times New Roman" w:hAnsi="Times New Roman" w:cs="Times New Roman"/>
          <w:sz w:val="24"/>
          <w:szCs w:val="24"/>
          <w:lang w:eastAsia="pl-PL"/>
        </w:rPr>
        <w:t>Za zapewnienie bezpieczeństwa i higienicznych warunków pobytu w Szkole Podstawowej w Andrzejewie, odpowiada Dyrektor Szkoły.</w:t>
      </w:r>
    </w:p>
    <w:p w14:paraId="3E4C4556" w14:textId="77777777" w:rsidR="00035ECB" w:rsidRDefault="00035ECB" w:rsidP="00196F8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E1815">
        <w:rPr>
          <w:rFonts w:ascii="Times New Roman" w:eastAsia="Times New Roman" w:hAnsi="Times New Roman" w:cs="Times New Roman"/>
          <w:sz w:val="24"/>
          <w:szCs w:val="24"/>
          <w:lang w:eastAsia="pl-PL"/>
        </w:rPr>
        <w:t>W Szkole stosuje się wytyczne Ministra Zdrowia, Głównego Inspektora Sanitarnego oraz Ministra Edukacji Narodowej.</w:t>
      </w:r>
    </w:p>
    <w:p w14:paraId="0F0CD14E" w14:textId="77777777" w:rsidR="004958D6" w:rsidRPr="00854DEE" w:rsidRDefault="004958D6" w:rsidP="004958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9C667BD" w14:textId="77777777" w:rsidR="00D0678D" w:rsidRDefault="00D0678D" w:rsidP="00D067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854DE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POSTANOWIENIA OGÓLNE:</w:t>
      </w:r>
    </w:p>
    <w:p w14:paraId="4B86A5A9" w14:textId="77777777" w:rsidR="00A706BB" w:rsidRPr="00854DEE" w:rsidRDefault="00A706BB" w:rsidP="00D067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78E22BC" w14:textId="77777777" w:rsidR="00854DEE" w:rsidRDefault="006F52CD" w:rsidP="00196F8F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E1815">
        <w:rPr>
          <w:rFonts w:ascii="Times New Roman" w:eastAsia="Times New Roman" w:hAnsi="Times New Roman" w:cs="Times New Roman"/>
          <w:sz w:val="24"/>
          <w:szCs w:val="24"/>
          <w:lang w:eastAsia="pl-PL"/>
        </w:rPr>
        <w:t>Na tablicy ogłoszeń w holu znajdują się numery telefonów do organu prowadzącego, stacji sanitarno-epidemiologicznej oraz służb medycznych, z którymi należy się skontaktować w przypadku stwierdzenia objawów chorobowych u osoby znajdującej się na terenie Placówki.</w:t>
      </w:r>
    </w:p>
    <w:p w14:paraId="72D72DB5" w14:textId="77777777" w:rsidR="006F52CD" w:rsidRPr="00854DEE" w:rsidRDefault="006F52CD" w:rsidP="00196F8F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4DE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</w:t>
      </w:r>
      <w:r w:rsidR="00C935A7" w:rsidRPr="00854DEE">
        <w:rPr>
          <w:rFonts w:ascii="Times New Roman" w:eastAsia="Times New Roman" w:hAnsi="Times New Roman" w:cs="Times New Roman"/>
          <w:sz w:val="24"/>
          <w:szCs w:val="24"/>
          <w:lang w:eastAsia="pl-PL"/>
        </w:rPr>
        <w:t>s</w:t>
      </w:r>
      <w:r w:rsidRPr="00854DE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zkole i poza nią wszyscy uczniowie bezwzględnie stosują zasady higieny: często myją ręce wodą z mydłem </w:t>
      </w:r>
      <w:proofErr w:type="gramStart"/>
      <w:r w:rsidR="00C935A7" w:rsidRPr="00854DE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( </w:t>
      </w:r>
      <w:r w:rsidR="00C935A7" w:rsidRPr="00854DEE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szczególnie</w:t>
      </w:r>
      <w:proofErr w:type="gramEnd"/>
      <w:r w:rsidR="00C935A7" w:rsidRPr="00854DEE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po przyjściu do szkoły, przed jedzeniem, po </w:t>
      </w:r>
      <w:r w:rsidR="00C935A7" w:rsidRPr="00854DEE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lastRenderedPageBreak/>
        <w:t>powrocie ze świeżego powietrza i po skorzystaniu z toalety</w:t>
      </w:r>
      <w:r w:rsidR="00C935A7" w:rsidRPr="00854DE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) ,</w:t>
      </w:r>
      <w:r w:rsidRPr="00854DE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nie podają ręki na powitanie, zachowują dystans, a także unikają dotykania oczu, nosa i ust.</w:t>
      </w:r>
    </w:p>
    <w:p w14:paraId="4401676C" w14:textId="77777777" w:rsidR="006F52CD" w:rsidRDefault="006F52CD" w:rsidP="00196F8F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E1815">
        <w:rPr>
          <w:rFonts w:ascii="Times New Roman" w:eastAsia="Times New Roman" w:hAnsi="Times New Roman" w:cs="Times New Roman"/>
          <w:sz w:val="24"/>
          <w:szCs w:val="24"/>
          <w:lang w:eastAsia="pl-PL"/>
        </w:rPr>
        <w:t>Uczniowie zobowiązani są do odpowiedniego sposobu zasłaniania twarzy podczas kichania czy kasłania. Nauczyciele zwracają w tym zakresie uwagę uczniom.</w:t>
      </w:r>
    </w:p>
    <w:p w14:paraId="04E97F04" w14:textId="77777777" w:rsidR="006F52CD" w:rsidRPr="00637173" w:rsidRDefault="00D0678D" w:rsidP="00196F8F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7173">
        <w:rPr>
          <w:rFonts w:ascii="Times New Roman" w:eastAsia="Times New Roman" w:hAnsi="Times New Roman" w:cs="Times New Roman"/>
          <w:sz w:val="24"/>
          <w:szCs w:val="24"/>
          <w:lang w:eastAsia="pl-PL"/>
        </w:rPr>
        <w:t>W pomieszczeniach sanitarno-higienicznych wywieszone są plakaty z zasadami prawidłowego mycia rąk.</w:t>
      </w:r>
    </w:p>
    <w:p w14:paraId="0CBA7BB2" w14:textId="77777777" w:rsidR="006F52CD" w:rsidRPr="00637173" w:rsidRDefault="00D0678D" w:rsidP="00196F8F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7173">
        <w:rPr>
          <w:rFonts w:ascii="Times New Roman" w:eastAsia="Times New Roman" w:hAnsi="Times New Roman" w:cs="Times New Roman"/>
          <w:sz w:val="24"/>
          <w:szCs w:val="24"/>
          <w:lang w:eastAsia="pl-PL"/>
        </w:rPr>
        <w:t>Środki do dezynfekcji dłoni znajdują się w widocznych, łatwo dostępnych miejscach we wszystkich pomieszczeniach wspólnych i salach lekcyjnych</w:t>
      </w:r>
      <w:r w:rsidR="006F52CD" w:rsidRPr="00637173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69281AD4" w14:textId="77777777" w:rsidR="00D0678D" w:rsidRPr="00637173" w:rsidRDefault="00D0678D" w:rsidP="00196F8F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7173">
        <w:rPr>
          <w:rFonts w:ascii="Times New Roman" w:eastAsia="Times New Roman" w:hAnsi="Times New Roman" w:cs="Times New Roman"/>
          <w:sz w:val="24"/>
          <w:szCs w:val="24"/>
          <w:lang w:eastAsia="pl-PL"/>
        </w:rPr>
        <w:t>Rodzice mogą wchodzić wyłącznie do wyznaczonej w szkole przestrzeni wspólnej.</w:t>
      </w:r>
    </w:p>
    <w:p w14:paraId="429A1593" w14:textId="77777777" w:rsidR="006F52CD" w:rsidRPr="00637173" w:rsidRDefault="00D0678D" w:rsidP="00D067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7173">
        <w:rPr>
          <w:rFonts w:ascii="Times New Roman" w:eastAsia="Times New Roman" w:hAnsi="Times New Roman" w:cs="Times New Roman"/>
          <w:sz w:val="24"/>
          <w:szCs w:val="24"/>
          <w:lang w:eastAsia="pl-PL"/>
        </w:rPr>
        <w:t>Muszą równie</w:t>
      </w:r>
      <w:r w:rsidR="00854DEE">
        <w:rPr>
          <w:rFonts w:ascii="Times New Roman" w:eastAsia="Times New Roman" w:hAnsi="Times New Roman" w:cs="Times New Roman"/>
          <w:sz w:val="24"/>
          <w:szCs w:val="24"/>
          <w:lang w:eastAsia="pl-PL"/>
        </w:rPr>
        <w:t>ż</w:t>
      </w:r>
      <w:r w:rsidRPr="0063717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przestrzegać zasad epidemicznych obowiązujących w szkole (dystans </w:t>
      </w:r>
    </w:p>
    <w:p w14:paraId="2C3A8B16" w14:textId="77777777" w:rsidR="00D0678D" w:rsidRPr="00637173" w:rsidRDefault="00D0678D" w:rsidP="00D067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7173">
        <w:rPr>
          <w:rFonts w:ascii="Times New Roman" w:eastAsia="Times New Roman" w:hAnsi="Times New Roman" w:cs="Times New Roman"/>
          <w:sz w:val="24"/>
          <w:szCs w:val="24"/>
          <w:lang w:eastAsia="pl-PL"/>
        </w:rPr>
        <w:t>społeczny – min. 1,5 m, osłona ust i nosa, dezynfekcja rąk).</w:t>
      </w:r>
    </w:p>
    <w:p w14:paraId="5CF686EF" w14:textId="77777777" w:rsidR="00D0678D" w:rsidRDefault="00D0678D" w:rsidP="004958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8A364A6" w14:textId="77777777" w:rsidR="005A4DC1" w:rsidRPr="00FB65F3" w:rsidRDefault="005A4DC1" w:rsidP="00FB65F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</w:p>
    <w:p w14:paraId="2F592EBD" w14:textId="77777777" w:rsidR="00FB65F3" w:rsidRPr="00FB65F3" w:rsidRDefault="005A4DC1" w:rsidP="00FB65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6E181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PRZYPROWADZANIE I ODBIÓR DZIECI DO/ZE SZKOŁY</w:t>
      </w:r>
    </w:p>
    <w:p w14:paraId="0B62DB03" w14:textId="77777777" w:rsidR="00F01E9F" w:rsidRPr="005C2860" w:rsidRDefault="00F01E9F" w:rsidP="00F01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</w:p>
    <w:p w14:paraId="6A78A71A" w14:textId="77777777" w:rsidR="00DD4A69" w:rsidRDefault="00F01E9F" w:rsidP="005C2860">
      <w:pPr>
        <w:pStyle w:val="Akapitzlist"/>
        <w:numPr>
          <w:ilvl w:val="0"/>
          <w:numId w:val="3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5C28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Do szkoły uczęszcza</w:t>
      </w:r>
      <w:r w:rsidR="00BE37E8" w:rsidRPr="005C28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ją uczniowie</w:t>
      </w:r>
      <w:r w:rsidRPr="005C28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bez objawów chorobowych sugerujących infekcję dróg oddechowych oraz gdy domownicy nie przebywają</w:t>
      </w:r>
      <w:r w:rsidR="00BE37E8" w:rsidRPr="005C28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na kwarantannie lub </w:t>
      </w:r>
    </w:p>
    <w:p w14:paraId="31AF864F" w14:textId="77777777" w:rsidR="00F01E9F" w:rsidRPr="005C2860" w:rsidRDefault="00BE37E8" w:rsidP="00DD4A69">
      <w:pPr>
        <w:pStyle w:val="Akapitzlist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5C28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w izolacji</w:t>
      </w:r>
      <w:r w:rsidR="0023298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r w:rsidR="00F01E9F" w:rsidRPr="005C28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w w</w:t>
      </w:r>
      <w:r w:rsidR="00D45E17" w:rsidRPr="005C28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arunkach domowych</w:t>
      </w:r>
      <w:r w:rsidR="00F01E9F" w:rsidRPr="005C28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. </w:t>
      </w:r>
    </w:p>
    <w:p w14:paraId="35C053D3" w14:textId="77777777" w:rsidR="00DD4A69" w:rsidRDefault="00F01E9F" w:rsidP="005C2860">
      <w:pPr>
        <w:pStyle w:val="Akapitzlist"/>
        <w:numPr>
          <w:ilvl w:val="0"/>
          <w:numId w:val="3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5C28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Uczniowie mogą być przyprowadzani do szkoły i z niej odbierani przez opiekunów bez objawów chorobowych sugerujących infekcję dróg oddechowych. W drodze do</w:t>
      </w:r>
    </w:p>
    <w:p w14:paraId="2E5C984D" w14:textId="77777777" w:rsidR="00F01E9F" w:rsidRPr="005C2860" w:rsidRDefault="00F01E9F" w:rsidP="00DD4A69">
      <w:pPr>
        <w:pStyle w:val="Akapitzlist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5C28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i ze szkoły opiekunowie z dziećmi oraz uczniowie przestrzegają aktualnych przepisów prawa dotyczących zachowania w przestrzeni publicznej.  </w:t>
      </w:r>
    </w:p>
    <w:p w14:paraId="314B82DD" w14:textId="77777777" w:rsidR="00FB65F3" w:rsidRPr="005C2860" w:rsidRDefault="00FB65F3" w:rsidP="005C2860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5C28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Rodzic/opiekun prawny dzieci przyprowadzanych do Placówki musi mieć zakryty nos i usta.</w:t>
      </w:r>
      <w:r w:rsidR="0023298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r w:rsidR="00AD1219" w:rsidRPr="005C28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Uczniowie wchodzą do szkoły w maseczkach lub przyłbicach.</w:t>
      </w:r>
    </w:p>
    <w:p w14:paraId="38E8174D" w14:textId="77777777" w:rsidR="00AD1219" w:rsidRPr="005C2860" w:rsidRDefault="00AD1219" w:rsidP="005C2860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5C2860">
        <w:rPr>
          <w:rFonts w:ascii="Times New Roman" w:hAnsi="Times New Roman" w:cs="Times New Roman"/>
          <w:color w:val="000000" w:themeColor="text1"/>
          <w:sz w:val="24"/>
          <w:szCs w:val="24"/>
        </w:rPr>
        <w:t>Dowożenie uczniów do szkół odbywa się na zasadach obowiązujących w transporcie publicznym.</w:t>
      </w:r>
      <w:r w:rsidR="00BE37E8" w:rsidRPr="005C28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Uczniowie i opiekunowie mają</w:t>
      </w:r>
      <w:r w:rsidR="00D45E17" w:rsidRPr="005C28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obowiązek zasłaniania nosa i ust.</w:t>
      </w:r>
    </w:p>
    <w:p w14:paraId="3AD2B599" w14:textId="77777777" w:rsidR="00FB65F3" w:rsidRPr="005C2860" w:rsidRDefault="00BE37E8" w:rsidP="005C2860">
      <w:pPr>
        <w:pStyle w:val="Akapitzlist"/>
        <w:numPr>
          <w:ilvl w:val="0"/>
          <w:numId w:val="3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5C28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Przy wejściu do budynków</w:t>
      </w:r>
      <w:r w:rsidR="00F01E9F" w:rsidRPr="005C28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proofErr w:type="gramStart"/>
      <w:r w:rsidR="00F01E9F" w:rsidRPr="005C28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szkoły  znajduje</w:t>
      </w:r>
      <w:proofErr w:type="gramEnd"/>
      <w:r w:rsidR="00F01E9F" w:rsidRPr="005C28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się  informacja o obowiązku dezynfekowania rąk oraz instrukcja użycia środka dezynfekującego. Wszystkim wchodzącym do budynku </w:t>
      </w:r>
      <w:proofErr w:type="gramStart"/>
      <w:r w:rsidR="00F01E9F" w:rsidRPr="005C28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s</w:t>
      </w:r>
      <w:r w:rsidRPr="005C28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zkoła  umożliwia</w:t>
      </w:r>
      <w:proofErr w:type="gramEnd"/>
      <w:r w:rsidR="00F01E9F" w:rsidRPr="005C28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skorzystanie z płynu do dezynfekcji rąk. </w:t>
      </w:r>
    </w:p>
    <w:p w14:paraId="408D7324" w14:textId="77777777" w:rsidR="00F01E9F" w:rsidRPr="005C2860" w:rsidRDefault="00FB65F3" w:rsidP="005C2860">
      <w:pPr>
        <w:pStyle w:val="Akapitzlist"/>
        <w:numPr>
          <w:ilvl w:val="0"/>
          <w:numId w:val="3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5C28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Przed wejściem do Szkoły każdy uczeń ma obowiązek zdezynfekowania rąk, a jeżeli ma przeciwwskazania zdrowotne do stosowania środków do dezynfekcji, natychmiast po wejściu do Szkoły ma obowiązek umyć ręce.</w:t>
      </w:r>
    </w:p>
    <w:p w14:paraId="0D870DA3" w14:textId="77777777" w:rsidR="00F01E9F" w:rsidRPr="005C2860" w:rsidRDefault="00F01E9F" w:rsidP="005C2860">
      <w:pPr>
        <w:pStyle w:val="Akapitzlist"/>
        <w:numPr>
          <w:ilvl w:val="0"/>
          <w:numId w:val="3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5C28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Opiekunowie odprowadzający dzieci mogą wchodzić do przestrzeni wspólnej szkoły, zachowując zasady: </w:t>
      </w:r>
    </w:p>
    <w:p w14:paraId="1122ECBA" w14:textId="77777777" w:rsidR="00F01E9F" w:rsidRPr="005C2860" w:rsidRDefault="00F01E9F" w:rsidP="005C2860">
      <w:pPr>
        <w:pStyle w:val="Akapitzlist"/>
        <w:numPr>
          <w:ilvl w:val="1"/>
          <w:numId w:val="3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5C28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1 opiekun z dzieckiem/dziećmi, </w:t>
      </w:r>
    </w:p>
    <w:p w14:paraId="03E04C21" w14:textId="77777777" w:rsidR="00F01E9F" w:rsidRPr="005C2860" w:rsidRDefault="00F01E9F" w:rsidP="005C2860">
      <w:pPr>
        <w:pStyle w:val="Akapitzlist"/>
        <w:numPr>
          <w:ilvl w:val="1"/>
          <w:numId w:val="3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5C28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dystansu od kolejnego opiekuna z dzieckiem/dziećmi min. 1,5 m, </w:t>
      </w:r>
    </w:p>
    <w:p w14:paraId="4ED53613" w14:textId="77777777" w:rsidR="00AD1219" w:rsidRDefault="00F01E9F" w:rsidP="005C2860">
      <w:pPr>
        <w:pStyle w:val="Akapitzlist"/>
        <w:numPr>
          <w:ilvl w:val="1"/>
          <w:numId w:val="3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5C28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dystansu od pracowników szkoły min. 1,5 m,  </w:t>
      </w:r>
    </w:p>
    <w:p w14:paraId="6488578F" w14:textId="77777777" w:rsidR="003D76C6" w:rsidRPr="00205758" w:rsidRDefault="003D76C6" w:rsidP="005C2860">
      <w:pPr>
        <w:pStyle w:val="Akapitzlist"/>
        <w:numPr>
          <w:ilvl w:val="1"/>
          <w:numId w:val="3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205758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opiek</w:t>
      </w:r>
      <w:r w:rsidR="00407B95" w:rsidRPr="00205758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unowie przestrzegają obowiązujące przepisy</w:t>
      </w:r>
      <w:r w:rsidR="00205758" w:rsidRPr="00205758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prawa związane</w:t>
      </w:r>
      <w:r w:rsidRPr="00205758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</w:t>
      </w:r>
      <w:r w:rsidR="008C390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br/>
      </w:r>
      <w:r w:rsidRPr="00205758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z bezpieczeństwem zdrow</w:t>
      </w:r>
      <w:r w:rsidR="008C390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otnym obywateli (</w:t>
      </w:r>
      <w:r w:rsidR="00205758" w:rsidRPr="00205758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m. in. stosowanie środków</w:t>
      </w:r>
      <w:r w:rsidRPr="00205758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ochronn</w:t>
      </w:r>
      <w:r w:rsidR="00205758" w:rsidRPr="00205758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ych</w:t>
      </w:r>
      <w:r w:rsidRPr="00205758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: osłona ust i nosa, rękawiczki jednorazowe lub dezynfekcja rąk)</w:t>
      </w:r>
    </w:p>
    <w:p w14:paraId="5D93EEED" w14:textId="77777777" w:rsidR="00AD1219" w:rsidRPr="005C2860" w:rsidRDefault="00BE37E8" w:rsidP="005C2860">
      <w:pPr>
        <w:pStyle w:val="Akapitzlist"/>
        <w:numPr>
          <w:ilvl w:val="0"/>
          <w:numId w:val="3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5C28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Uczniowie do budynków </w:t>
      </w:r>
      <w:proofErr w:type="gramStart"/>
      <w:r w:rsidRPr="005C28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szkoły  wchodzą</w:t>
      </w:r>
      <w:proofErr w:type="gramEnd"/>
      <w:r w:rsidRPr="005C28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 wejściami </w:t>
      </w:r>
      <w:r w:rsidR="00AD1219" w:rsidRPr="005C28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głównym</w:t>
      </w:r>
      <w:r w:rsidRPr="005C28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i</w:t>
      </w:r>
      <w:r w:rsidR="00D45E17" w:rsidRPr="005C28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.</w:t>
      </w:r>
    </w:p>
    <w:p w14:paraId="0F41DC1B" w14:textId="77777777" w:rsidR="00AD1219" w:rsidRPr="005C2860" w:rsidRDefault="00BE37E8" w:rsidP="005C2860">
      <w:pPr>
        <w:pStyle w:val="Akapitzlist"/>
        <w:numPr>
          <w:ilvl w:val="0"/>
          <w:numId w:val="3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5C28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Ogranicza się</w:t>
      </w:r>
      <w:r w:rsidR="00F01E9F" w:rsidRPr="005C28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przebywanie w szkole </w:t>
      </w:r>
      <w:proofErr w:type="gramStart"/>
      <w:r w:rsidR="00F01E9F" w:rsidRPr="005C28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osób  z</w:t>
      </w:r>
      <w:proofErr w:type="gramEnd"/>
      <w:r w:rsidR="00F01E9F" w:rsidRPr="005C28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zewnątrz do niezbędnego minimum (obowiązuje je stosowanie środków ochronnych: osłona ust                     i nosa, rękawiczki jednorazowe lub dezynfekcja rąk, tylko osoby bez objawów chorobowych sugerujących infekcję dróg oddecho</w:t>
      </w:r>
      <w:r w:rsidR="006437B7" w:rsidRPr="005C28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wych)</w:t>
      </w:r>
      <w:r w:rsidR="00F01E9F" w:rsidRPr="005C28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. </w:t>
      </w:r>
    </w:p>
    <w:p w14:paraId="6CA5C1C3" w14:textId="77777777" w:rsidR="00AD1219" w:rsidRPr="00BA78DA" w:rsidRDefault="00147D4E" w:rsidP="005C2860">
      <w:pPr>
        <w:pStyle w:val="Akapitzlist"/>
        <w:numPr>
          <w:ilvl w:val="0"/>
          <w:numId w:val="3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5C28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Dziecko nie może wnosić do budynku Szkoły zabawek ani przedmiotów przyniesionych z domu, które są zbędne.</w:t>
      </w:r>
      <w:r w:rsidR="00BA78DA">
        <w:rPr>
          <w:rFonts w:ascii="Times New Roman" w:eastAsia="Times New Roman" w:hAnsi="Times New Roman" w:cs="Times New Roman"/>
          <w:color w:val="C00000"/>
          <w:sz w:val="24"/>
          <w:szCs w:val="24"/>
          <w:lang w:eastAsia="pl-PL"/>
        </w:rPr>
        <w:t xml:space="preserve"> </w:t>
      </w:r>
    </w:p>
    <w:p w14:paraId="2E073A65" w14:textId="77777777" w:rsidR="006E1815" w:rsidRPr="005C2860" w:rsidRDefault="00147D4E" w:rsidP="005C2860">
      <w:pPr>
        <w:pStyle w:val="Akapitzlist"/>
        <w:numPr>
          <w:ilvl w:val="0"/>
          <w:numId w:val="3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5C28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Po odebraniu dziecka rodzice/opiekunowie prawni wraz z dziećmi nie mogą prz</w:t>
      </w:r>
      <w:r w:rsidR="006437B7" w:rsidRPr="005C28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ebywać na terenie Szkoły</w:t>
      </w:r>
      <w:r w:rsidRPr="005C28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.</w:t>
      </w:r>
    </w:p>
    <w:p w14:paraId="66580589" w14:textId="77777777" w:rsidR="00D35B73" w:rsidRDefault="00D35B73" w:rsidP="007178C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59D95899" w14:textId="77777777" w:rsidR="00D67354" w:rsidRPr="007178CF" w:rsidRDefault="007178CF" w:rsidP="007178C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B1B1B"/>
          <w:sz w:val="28"/>
          <w:szCs w:val="28"/>
          <w:lang w:eastAsia="pl-PL"/>
        </w:rPr>
      </w:pPr>
      <w:r w:rsidRPr="007178CF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lastRenderedPageBreak/>
        <w:t>ORGANIZACJA PRACY</w:t>
      </w:r>
      <w:r w:rsidRPr="007178CF">
        <w:rPr>
          <w:rFonts w:ascii="Times New Roman" w:eastAsia="Times New Roman" w:hAnsi="Times New Roman" w:cs="Times New Roman"/>
          <w:b/>
          <w:color w:val="1B1B1B"/>
          <w:sz w:val="28"/>
          <w:szCs w:val="28"/>
          <w:lang w:eastAsia="pl-PL"/>
        </w:rPr>
        <w:t xml:space="preserve"> W SZKOLE</w:t>
      </w:r>
    </w:p>
    <w:p w14:paraId="0228BAC8" w14:textId="77777777" w:rsidR="006E1815" w:rsidRDefault="006E1815" w:rsidP="00F01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6F922BEC" w14:textId="77777777" w:rsidR="00FB65F3" w:rsidRDefault="00FB65F3" w:rsidP="00443962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E1815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Do pracy w szkole mogą przychodzić jedynie osoby, bez objawów chorobowych sugerujących infekcję dróg oddechowych oraz gdy domownicy nie przebywają na kwarantannie lub w izolacji w warunkach domowych lub w izolacji</w:t>
      </w:r>
      <w:r w:rsidR="007178CF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.</w:t>
      </w:r>
    </w:p>
    <w:p w14:paraId="55ABEF73" w14:textId="77777777" w:rsidR="00A266E5" w:rsidRPr="00D35B73" w:rsidRDefault="00D67354" w:rsidP="00A266E5">
      <w:pPr>
        <w:pStyle w:val="Akapitzlist"/>
        <w:numPr>
          <w:ilvl w:val="0"/>
          <w:numId w:val="2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6E1815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Szkoła </w:t>
      </w:r>
      <w:proofErr w:type="gramStart"/>
      <w:r w:rsidR="006437B7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w  miarę</w:t>
      </w:r>
      <w:proofErr w:type="gramEnd"/>
      <w:r w:rsidR="006437B7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możliwości zapewnia </w:t>
      </w:r>
      <w:r w:rsidRPr="006E1815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taką organizację pracy i jej koordynację, która umożliwi zachowanie dystansu między osobami przebywającymi na terenie szkoły, szczeg</w:t>
      </w:r>
      <w:r w:rsidR="007178CF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ólnie w miejscach wspólnych </w:t>
      </w:r>
      <w:r w:rsidR="006437B7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i ogranicza</w:t>
      </w:r>
      <w:r w:rsidRPr="006E1815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gromadzenie się uczniów na terenie szkoły</w:t>
      </w:r>
      <w:r w:rsidR="007178CF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.</w:t>
      </w:r>
      <w:r w:rsidR="00D35B73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</w:t>
      </w:r>
      <w:r w:rsidR="00A266E5" w:rsidRPr="00D35B73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Obowiązuje ogólna zasada – każda grupa uczniów (klasa) w trakcie przebywania w szkole nie ma możliwości (lub ma ograniczona do minimum) kontaktowania się z pozostałymi klasami.</w:t>
      </w:r>
    </w:p>
    <w:p w14:paraId="400E0324" w14:textId="77777777" w:rsidR="008241A8" w:rsidRDefault="008241A8" w:rsidP="008241A8">
      <w:pPr>
        <w:pStyle w:val="Akapitzlist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1B1B1B"/>
          <w:sz w:val="24"/>
          <w:szCs w:val="24"/>
          <w:lang w:eastAsia="pl-PL"/>
        </w:rPr>
      </w:pPr>
      <w:r w:rsidRPr="008241A8">
        <w:rPr>
          <w:rFonts w:ascii="Times New Roman" w:eastAsia="Times New Roman" w:hAnsi="Times New Roman" w:cs="Times New Roman"/>
          <w:i/>
          <w:iCs/>
          <w:color w:val="1B1B1B"/>
          <w:sz w:val="24"/>
          <w:szCs w:val="24"/>
          <w:lang w:eastAsia="pl-PL"/>
        </w:rPr>
        <w:t>2a</w:t>
      </w:r>
      <w:r>
        <w:rPr>
          <w:rFonts w:ascii="Times New Roman" w:eastAsia="Times New Roman" w:hAnsi="Times New Roman" w:cs="Times New Roman"/>
          <w:i/>
          <w:iCs/>
          <w:color w:val="1B1B1B"/>
          <w:sz w:val="24"/>
          <w:szCs w:val="24"/>
          <w:lang w:eastAsia="pl-PL"/>
        </w:rPr>
        <w:t>) Uczniowie przed zajęciami, podczas przerw</w:t>
      </w:r>
      <w:r w:rsidR="00C74700">
        <w:rPr>
          <w:rFonts w:ascii="Times New Roman" w:eastAsia="Times New Roman" w:hAnsi="Times New Roman" w:cs="Times New Roman"/>
          <w:i/>
          <w:iCs/>
          <w:color w:val="1B1B1B"/>
          <w:sz w:val="24"/>
          <w:szCs w:val="24"/>
          <w:lang w:eastAsia="pl-PL"/>
        </w:rPr>
        <w:t xml:space="preserve"> i po zajęciach lekcyjnych, na korytarzu i w szatni posiadają o</w:t>
      </w:r>
      <w:r w:rsidR="00A266E5">
        <w:rPr>
          <w:rFonts w:ascii="Times New Roman" w:eastAsia="Times New Roman" w:hAnsi="Times New Roman" w:cs="Times New Roman"/>
          <w:i/>
          <w:iCs/>
          <w:color w:val="1B1B1B"/>
          <w:sz w:val="24"/>
          <w:szCs w:val="24"/>
          <w:lang w:eastAsia="pl-PL"/>
        </w:rPr>
        <w:t>sł</w:t>
      </w:r>
      <w:r w:rsidR="00C74700">
        <w:rPr>
          <w:rFonts w:ascii="Times New Roman" w:eastAsia="Times New Roman" w:hAnsi="Times New Roman" w:cs="Times New Roman"/>
          <w:i/>
          <w:iCs/>
          <w:color w:val="1B1B1B"/>
          <w:sz w:val="24"/>
          <w:szCs w:val="24"/>
          <w:lang w:eastAsia="pl-PL"/>
        </w:rPr>
        <w:t>onę na usta i nos w postaci maseczek lub przyłbic.</w:t>
      </w:r>
    </w:p>
    <w:p w14:paraId="749B5949" w14:textId="77777777" w:rsidR="003D76C6" w:rsidRPr="003D76C6" w:rsidRDefault="00C74700" w:rsidP="003D76C6">
      <w:pPr>
        <w:pStyle w:val="Akapitzlist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1B1B1B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/>
          <w:iCs/>
          <w:color w:val="1B1B1B"/>
          <w:sz w:val="24"/>
          <w:szCs w:val="24"/>
          <w:lang w:eastAsia="pl-PL"/>
        </w:rPr>
        <w:t xml:space="preserve">2 b) Pracownicy szkoły w przestrzeni wspólnej szkoły </w:t>
      </w:r>
      <w:proofErr w:type="spellStart"/>
      <w:r>
        <w:rPr>
          <w:rFonts w:ascii="Times New Roman" w:eastAsia="Times New Roman" w:hAnsi="Times New Roman" w:cs="Times New Roman"/>
          <w:i/>
          <w:iCs/>
          <w:color w:val="1B1B1B"/>
          <w:sz w:val="24"/>
          <w:szCs w:val="24"/>
          <w:lang w:eastAsia="pl-PL"/>
        </w:rPr>
        <w:t>tj</w:t>
      </w:r>
      <w:proofErr w:type="spellEnd"/>
      <w:r>
        <w:rPr>
          <w:rFonts w:ascii="Times New Roman" w:eastAsia="Times New Roman" w:hAnsi="Times New Roman" w:cs="Times New Roman"/>
          <w:i/>
          <w:iCs/>
          <w:color w:val="1B1B1B"/>
          <w:sz w:val="24"/>
          <w:szCs w:val="24"/>
          <w:lang w:eastAsia="pl-PL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1B1B1B"/>
          <w:sz w:val="24"/>
          <w:szCs w:val="24"/>
          <w:lang w:eastAsia="pl-PL"/>
        </w:rPr>
        <w:t>( pokój</w:t>
      </w:r>
      <w:proofErr w:type="gramEnd"/>
      <w:r>
        <w:rPr>
          <w:rFonts w:ascii="Times New Roman" w:eastAsia="Times New Roman" w:hAnsi="Times New Roman" w:cs="Times New Roman"/>
          <w:i/>
          <w:iCs/>
          <w:color w:val="1B1B1B"/>
          <w:sz w:val="24"/>
          <w:szCs w:val="24"/>
          <w:lang w:eastAsia="pl-PL"/>
        </w:rPr>
        <w:t xml:space="preserve"> nauczycielski, korytarz</w:t>
      </w:r>
      <w:r w:rsidR="003A693C">
        <w:rPr>
          <w:rFonts w:ascii="Times New Roman" w:eastAsia="Times New Roman" w:hAnsi="Times New Roman" w:cs="Times New Roman"/>
          <w:i/>
          <w:iCs/>
          <w:color w:val="1B1B1B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B1B1B"/>
          <w:sz w:val="24"/>
          <w:szCs w:val="24"/>
          <w:lang w:eastAsia="pl-PL"/>
        </w:rPr>
        <w:t>,szatnia) stosują osłony na usta i nos w postaci maseczek lub przyłbic oraz zachowują odstęp w odległości 1,5m.</w:t>
      </w:r>
    </w:p>
    <w:p w14:paraId="06BD443A" w14:textId="77777777" w:rsidR="0086731F" w:rsidRPr="00C279E3" w:rsidRDefault="003A693C" w:rsidP="00443962">
      <w:pPr>
        <w:pStyle w:val="Akapitzlist"/>
        <w:numPr>
          <w:ilvl w:val="0"/>
          <w:numId w:val="2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C279E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Został ustalony</w:t>
      </w:r>
      <w:r w:rsidR="00A266E5" w:rsidRPr="00C279E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indywidualny harmonogram/plan dnia (lub tygodnia) dla danej klasy, uwzględniający, m.in.: </w:t>
      </w:r>
      <w:r w:rsidR="0086731F" w:rsidRPr="00C279E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godziny przychodzenia i wychodzenia ze szkoły; korzystania </w:t>
      </w:r>
      <w:r w:rsidRPr="00C279E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br/>
      </w:r>
      <w:r w:rsidR="0086731F" w:rsidRPr="00C279E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z przerw (nie rzadziej niż co 45 min.); korzystania ze stołówki szkolnej; zajęć na boisku</w:t>
      </w:r>
    </w:p>
    <w:p w14:paraId="25EF1E8B" w14:textId="77777777" w:rsidR="00A266E5" w:rsidRPr="00C279E3" w:rsidRDefault="003D76C6" w:rsidP="00443962">
      <w:pPr>
        <w:pStyle w:val="Akapitzlist"/>
        <w:numPr>
          <w:ilvl w:val="0"/>
          <w:numId w:val="2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C279E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Rodzice dziecka mają obowiązek zaopatrzyć dziecko w indywidualną osłonę no</w:t>
      </w:r>
      <w:r w:rsidR="00A266E5" w:rsidRPr="00C279E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s</w:t>
      </w:r>
      <w:r w:rsidRPr="00C279E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a </w:t>
      </w:r>
      <w:r w:rsidR="00C279E3" w:rsidRPr="00C279E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br/>
      </w:r>
      <w:r w:rsidRPr="00C279E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i ust do zastosowania w przestrzeni wspólnej szkoły oraz w prz</w:t>
      </w:r>
      <w:r w:rsidR="00C279E3" w:rsidRPr="00C279E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estrzeni publicznej – zgodnie z</w:t>
      </w:r>
      <w:r w:rsidRPr="00C279E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aktualnymi przepisami prawa. </w:t>
      </w:r>
    </w:p>
    <w:p w14:paraId="61737A2F" w14:textId="77777777" w:rsidR="00D67354" w:rsidRDefault="00D67354" w:rsidP="00443962">
      <w:pPr>
        <w:pStyle w:val="Akapitzlist"/>
        <w:numPr>
          <w:ilvl w:val="0"/>
          <w:numId w:val="2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r w:rsidRPr="006E1815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Uczeń posiada własne przybory i podręczniki, które w czasie zajęć mogą znajdować się na stoliku szkolnym ucznia, w tornistrze lub we własn</w:t>
      </w:r>
      <w:r w:rsidR="006437B7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ej szafce. Uczniowie </w:t>
      </w:r>
      <w:proofErr w:type="gramStart"/>
      <w:r w:rsidR="006437B7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nie  wymieniają</w:t>
      </w:r>
      <w:proofErr w:type="gramEnd"/>
      <w:r w:rsidRPr="006E1815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się przyborami szkolnymi między sobą.</w:t>
      </w:r>
    </w:p>
    <w:p w14:paraId="2623460D" w14:textId="77777777" w:rsidR="003115F3" w:rsidRPr="00BF5F11" w:rsidRDefault="003115F3" w:rsidP="00443962">
      <w:pPr>
        <w:pStyle w:val="Akapitzlist"/>
        <w:numPr>
          <w:ilvl w:val="0"/>
          <w:numId w:val="2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5F1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Uczniowie podczas zajęć </w:t>
      </w:r>
      <w:r w:rsidRPr="00BF5F11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</w:r>
      <w:r w:rsidRPr="00BF5F11">
        <w:rPr>
          <w:rFonts w:ascii="Times New Roman" w:eastAsia="Times New Roman" w:hAnsi="Times New Roman" w:cs="Times New Roman"/>
          <w:sz w:val="24"/>
          <w:szCs w:val="24"/>
          <w:lang w:eastAsia="pl-PL"/>
        </w:rPr>
        <w:softHyphen/>
        <w:t>korzystają ze sprzętów i przedmiotów, które można łatwo dezynfekować.</w:t>
      </w:r>
    </w:p>
    <w:p w14:paraId="3243268F" w14:textId="77777777" w:rsidR="006E1815" w:rsidRDefault="00BF5F11" w:rsidP="00443962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Każda</w:t>
      </w:r>
      <w:r w:rsidR="006E1815" w:rsidRPr="006E181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grupa </w:t>
      </w:r>
      <w:r w:rsidR="006E181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przedszkolna i </w:t>
      </w:r>
      <w:r w:rsidRPr="0076041F">
        <w:rPr>
          <w:rFonts w:ascii="Times New Roman" w:eastAsia="Times New Roman" w:hAnsi="Times New Roman" w:cs="Times New Roman"/>
          <w:sz w:val="24"/>
          <w:szCs w:val="24"/>
          <w:lang w:eastAsia="pl-PL"/>
        </w:rPr>
        <w:t>uczniowie</w:t>
      </w:r>
      <w:r w:rsidR="0076041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6E1815" w:rsidRPr="0076041F">
        <w:rPr>
          <w:rFonts w:ascii="Times New Roman" w:eastAsia="Times New Roman" w:hAnsi="Times New Roman" w:cs="Times New Roman"/>
          <w:sz w:val="24"/>
          <w:szCs w:val="24"/>
          <w:lang w:eastAsia="pl-PL"/>
        </w:rPr>
        <w:t>przebywa</w:t>
      </w:r>
      <w:r w:rsidRPr="0076041F">
        <w:rPr>
          <w:rFonts w:ascii="Times New Roman" w:eastAsia="Times New Roman" w:hAnsi="Times New Roman" w:cs="Times New Roman"/>
          <w:sz w:val="24"/>
          <w:szCs w:val="24"/>
          <w:lang w:eastAsia="pl-PL"/>
        </w:rPr>
        <w:t>ją</w:t>
      </w:r>
      <w:r w:rsidR="0086731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 wyznaczonej </w:t>
      </w:r>
      <w:proofErr w:type="gramStart"/>
      <w:r w:rsidR="0086731F">
        <w:rPr>
          <w:rFonts w:ascii="Times New Roman" w:eastAsia="Times New Roman" w:hAnsi="Times New Roman" w:cs="Times New Roman"/>
          <w:sz w:val="24"/>
          <w:szCs w:val="24"/>
          <w:lang w:eastAsia="pl-PL"/>
        </w:rPr>
        <w:t>i  stałej</w:t>
      </w:r>
      <w:proofErr w:type="gramEnd"/>
      <w:r w:rsidR="0086731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</w:t>
      </w:r>
      <w:r w:rsidR="006437B7">
        <w:rPr>
          <w:rFonts w:ascii="Times New Roman" w:eastAsia="Times New Roman" w:hAnsi="Times New Roman" w:cs="Times New Roman"/>
          <w:sz w:val="24"/>
          <w:szCs w:val="24"/>
          <w:lang w:eastAsia="pl-PL"/>
        </w:rPr>
        <w:t>ali. W czasie przerwy przebywają na swoich kondygnacjach.</w:t>
      </w:r>
    </w:p>
    <w:p w14:paraId="552AFA83" w14:textId="77777777" w:rsidR="006437B7" w:rsidRDefault="006437B7" w:rsidP="00443962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Uczniowie klas I –III rozpoczynają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zajęcia  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godzinie 7.50, uczniowie klas IV-VIII </w:t>
      </w:r>
    </w:p>
    <w:p w14:paraId="6CD96720" w14:textId="77777777" w:rsidR="006437B7" w:rsidRPr="005C2860" w:rsidRDefault="006437B7" w:rsidP="006437B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5C28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o 8.00.</w:t>
      </w:r>
    </w:p>
    <w:p w14:paraId="6B563A46" w14:textId="77777777" w:rsidR="00AD1219" w:rsidRPr="005C2860" w:rsidRDefault="00D67354" w:rsidP="00443962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5C28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Uczniowie z klas IV-VI zmieniają swoj</w:t>
      </w:r>
      <w:r w:rsidR="006437B7" w:rsidRPr="005C28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e klasopracownie. </w:t>
      </w:r>
    </w:p>
    <w:p w14:paraId="66066ED0" w14:textId="77777777" w:rsidR="006E1815" w:rsidRPr="005C2860" w:rsidRDefault="006E1815" w:rsidP="00443962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5C28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Minimalna przestrzeń do zajęć dla uczniów w sali nie może być mniejsza niż </w:t>
      </w:r>
      <w:r w:rsidR="005F372A" w:rsidRPr="005C28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1,5</w:t>
      </w:r>
      <w:r w:rsidRPr="005C28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 m</w:t>
      </w:r>
      <w:r w:rsidRPr="005C2860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pl-PL"/>
        </w:rPr>
        <w:t>2</w:t>
      </w:r>
      <w:r w:rsidRPr="005C28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na 1 osobę.</w:t>
      </w:r>
    </w:p>
    <w:p w14:paraId="1FD6043F" w14:textId="77777777" w:rsidR="00CB6C8E" w:rsidRPr="00BA25CA" w:rsidRDefault="00E424B1" w:rsidP="00BA25CA">
      <w:pPr>
        <w:pStyle w:val="Akapitzlist"/>
        <w:numPr>
          <w:ilvl w:val="0"/>
          <w:numId w:val="2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BA25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Przerwy między lekcjami</w:t>
      </w:r>
      <w:r w:rsidR="00D67354" w:rsidRPr="00BA25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organizowane</w:t>
      </w:r>
      <w:r w:rsidRPr="00BA25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są</w:t>
      </w:r>
      <w:r w:rsidR="00D67354" w:rsidRPr="00BA25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tak, by zminimalizować liczbę uczniów na </w:t>
      </w:r>
      <w:proofErr w:type="gramStart"/>
      <w:r w:rsidR="00D67354" w:rsidRPr="00BA25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korytarzu.</w:t>
      </w:r>
      <w:r w:rsidR="00DC7623" w:rsidRPr="00BA25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.</w:t>
      </w:r>
      <w:proofErr w:type="gramEnd"/>
    </w:p>
    <w:p w14:paraId="706DA0D4" w14:textId="77777777" w:rsidR="00DC7623" w:rsidRPr="00443962" w:rsidRDefault="006E1815" w:rsidP="00443962">
      <w:pPr>
        <w:pStyle w:val="Akapitzlist"/>
        <w:numPr>
          <w:ilvl w:val="0"/>
          <w:numId w:val="2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r w:rsidRPr="00443962">
        <w:rPr>
          <w:rFonts w:ascii="Times New Roman" w:eastAsia="Times New Roman" w:hAnsi="Times New Roman" w:cs="Times New Roman"/>
          <w:sz w:val="24"/>
          <w:szCs w:val="24"/>
          <w:lang w:eastAsia="pl-PL"/>
        </w:rPr>
        <w:t>W sali gimnastycznej mogą przebywać dwie grupy u</w:t>
      </w:r>
      <w:r w:rsidR="00E424B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czniów, pod </w:t>
      </w:r>
      <w:proofErr w:type="gramStart"/>
      <w:r w:rsidR="00E424B1">
        <w:rPr>
          <w:rFonts w:ascii="Times New Roman" w:eastAsia="Times New Roman" w:hAnsi="Times New Roman" w:cs="Times New Roman"/>
          <w:sz w:val="24"/>
          <w:szCs w:val="24"/>
          <w:lang w:eastAsia="pl-PL"/>
        </w:rPr>
        <w:t>warunkiem</w:t>
      </w:r>
      <w:proofErr w:type="gramEnd"/>
      <w:r w:rsidR="00E424B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że między uczniami zachowany jest dystans.</w:t>
      </w:r>
    </w:p>
    <w:p w14:paraId="38BFCAD8" w14:textId="77777777" w:rsidR="00D56BA6" w:rsidRPr="00416EF3" w:rsidRDefault="0086731F" w:rsidP="00443962">
      <w:pPr>
        <w:pStyle w:val="Akapitzlist"/>
        <w:numPr>
          <w:ilvl w:val="0"/>
          <w:numId w:val="2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416EF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Sprz</w:t>
      </w:r>
      <w:r w:rsidR="00190212" w:rsidRPr="00416EF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ęty sportowe i programowe są</w:t>
      </w:r>
      <w:r w:rsidR="0086746E" w:rsidRPr="00416EF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dokładnie czyszczone oraz dezynfekowane lub </w:t>
      </w:r>
      <w:r w:rsidR="00D207E8" w:rsidRPr="00416EF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są </w:t>
      </w:r>
      <w:r w:rsidR="0086746E" w:rsidRPr="00416EF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wykorzystywane przybor</w:t>
      </w:r>
      <w:r w:rsidR="00563147" w:rsidRPr="00416EF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y jednorazowego użytku</w:t>
      </w:r>
      <w:r w:rsidRPr="00416EF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. Przedmioty i sprzęty znajdujące się w sali, których nie można skutecznie umyć</w:t>
      </w:r>
      <w:r w:rsidR="00563147" w:rsidRPr="00416EF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, uprać lub dezynfekować, są</w:t>
      </w:r>
      <w:r w:rsidRPr="00416EF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</w:t>
      </w:r>
      <w:r w:rsidR="0071420E" w:rsidRPr="00416EF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usunięte lub zabezpieczone przed dostępem</w:t>
      </w:r>
      <w:r w:rsidRPr="00416EF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</w:t>
      </w:r>
      <w:r w:rsidR="00AF30F7" w:rsidRPr="00416EF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grup przedszkolnych i uczniów.</w:t>
      </w:r>
    </w:p>
    <w:p w14:paraId="30D5949D" w14:textId="77777777" w:rsidR="00DC7623" w:rsidRPr="00443962" w:rsidRDefault="006E1815" w:rsidP="00443962">
      <w:pPr>
        <w:pStyle w:val="Akapitzlist"/>
        <w:numPr>
          <w:ilvl w:val="0"/>
          <w:numId w:val="2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r w:rsidRPr="00443962">
        <w:rPr>
          <w:rFonts w:ascii="Times New Roman" w:eastAsia="Times New Roman" w:hAnsi="Times New Roman" w:cs="Times New Roman"/>
          <w:sz w:val="24"/>
          <w:szCs w:val="24"/>
          <w:lang w:eastAsia="pl-PL"/>
        </w:rPr>
        <w:t>Nauczyciele monitorują zachowania uczniów podczas przerw, zwracając szczególną uwagę na odległość pomiędzy nimi.</w:t>
      </w:r>
    </w:p>
    <w:p w14:paraId="0CB32434" w14:textId="77777777" w:rsidR="006E1815" w:rsidRPr="00443962" w:rsidRDefault="00E424B1" w:rsidP="00443962">
      <w:pPr>
        <w:pStyle w:val="Akapitzlist"/>
        <w:numPr>
          <w:ilvl w:val="0"/>
          <w:numId w:val="2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Uczniowie korzystają</w:t>
      </w:r>
      <w:r w:rsidR="006E1815" w:rsidRPr="0044396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 boiska szkolnego oraz z pobytu na świeżym powietrzu</w:t>
      </w:r>
      <w:r w:rsidR="006E1815" w:rsidRPr="0044396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na terenie Szkoły, przy zachowaniu zmianowości grup i dystansu pomiędzy nimi, o ile warunki atmosferyczne na to pozwalają.</w:t>
      </w:r>
    </w:p>
    <w:p w14:paraId="4F809836" w14:textId="77777777" w:rsidR="006E1815" w:rsidRDefault="00E424B1" w:rsidP="00443962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 boisku przebywają</w:t>
      </w:r>
      <w:r w:rsidR="006E1815" w:rsidRPr="0044396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dwie grupy przy założeniu, że zachowany jest między nimi dystans.</w:t>
      </w:r>
    </w:p>
    <w:p w14:paraId="135C27BC" w14:textId="77777777" w:rsidR="00E424B1" w:rsidRPr="00443962" w:rsidRDefault="00E424B1" w:rsidP="00443962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Na placu zabaw przebywa tylko jedna grupa przedszkolna.</w:t>
      </w:r>
    </w:p>
    <w:p w14:paraId="516D2226" w14:textId="77777777" w:rsidR="00F01E9F" w:rsidRPr="00443962" w:rsidRDefault="006E1815" w:rsidP="00443962">
      <w:pPr>
        <w:pStyle w:val="Akapitzlist"/>
        <w:numPr>
          <w:ilvl w:val="0"/>
          <w:numId w:val="2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r w:rsidRPr="00443962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W miarę możliwości podczas organizowania pra</w:t>
      </w:r>
      <w:r w:rsidR="00E424B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cy pracownikom</w:t>
      </w:r>
      <w:r w:rsidRPr="00443962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z istotnymi problemami zdrowotnymi, które zaliczają osobę do grupy tzw. podwyżs</w:t>
      </w:r>
      <w:r w:rsidR="00E424B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zonego ryzyka, szkoła stosuje</w:t>
      </w:r>
      <w:r w:rsidRPr="00443962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rozwiązania minimalizujące ryzyko zakażenia (np. </w:t>
      </w:r>
      <w:proofErr w:type="gramStart"/>
      <w:r w:rsidRPr="00443962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nieangażowanie  w</w:t>
      </w:r>
      <w:proofErr w:type="gramEnd"/>
      <w:r w:rsidRPr="00443962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dyżury podczas przerw mię</w:t>
      </w:r>
      <w:r w:rsidR="00E424B1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dzylekcyjnych,</w:t>
      </w:r>
      <w:r w:rsidRPr="00443962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a w przypadku pracowników administracji w miarę możliwości praca zdalna). </w:t>
      </w:r>
    </w:p>
    <w:p w14:paraId="62C3F740" w14:textId="77777777" w:rsidR="00F01E9F" w:rsidRPr="00443962" w:rsidRDefault="00F01E9F" w:rsidP="00443962">
      <w:pPr>
        <w:pStyle w:val="Akapitzlist"/>
        <w:numPr>
          <w:ilvl w:val="0"/>
          <w:numId w:val="2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r w:rsidRPr="00443962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Szkoła zapewnia sposoby szybkiej, skutecznej komunikacji z opiekunami </w:t>
      </w:r>
      <w:proofErr w:type="gramStart"/>
      <w:r w:rsidRPr="00443962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ucznia,   </w:t>
      </w:r>
      <w:proofErr w:type="gramEnd"/>
      <w:r w:rsidRPr="00443962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                    z wykorzystaniem technik komunikacji na odległość. </w:t>
      </w:r>
    </w:p>
    <w:p w14:paraId="12F13E3A" w14:textId="77777777" w:rsidR="00791699" w:rsidRPr="00443962" w:rsidRDefault="00545E68" w:rsidP="00443962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Rodzica</w:t>
      </w:r>
      <w:r w:rsidR="00C00FD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zobowiązuje się</w:t>
      </w:r>
      <w:r w:rsidR="00791699" w:rsidRPr="0044396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do podania telefonów do szybkiego kontaktu, odbierania telefonów ze szkoły lub w razie konieczności natychmiastowego oddzwaniania.</w:t>
      </w:r>
    </w:p>
    <w:p w14:paraId="4BECE0BB" w14:textId="77777777" w:rsidR="00F01E9F" w:rsidRPr="00443962" w:rsidRDefault="00F01E9F" w:rsidP="00443962">
      <w:pPr>
        <w:pStyle w:val="Akapitzlist"/>
        <w:numPr>
          <w:ilvl w:val="0"/>
          <w:numId w:val="2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r w:rsidRPr="00443962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Placówka posiada termometr bezd</w:t>
      </w:r>
      <w:r w:rsidR="00C00FD2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otykowy</w:t>
      </w:r>
      <w:r w:rsidRPr="00443962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i dezynfe</w:t>
      </w:r>
      <w:r w:rsidR="00316143" w:rsidRPr="00443962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kowany</w:t>
      </w:r>
      <w:r w:rsidRPr="00443962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po użyciu w</w:t>
      </w:r>
      <w:r w:rsidR="00C00FD2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danej grupie.</w:t>
      </w:r>
    </w:p>
    <w:p w14:paraId="59763F79" w14:textId="77777777" w:rsidR="00D67354" w:rsidRPr="00443962" w:rsidRDefault="00D67354" w:rsidP="00443962">
      <w:pPr>
        <w:pStyle w:val="Akapitzlist"/>
        <w:numPr>
          <w:ilvl w:val="0"/>
          <w:numId w:val="2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r w:rsidRPr="00443962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Rodzice uczniów podpisują zgody na badanie temperatury dziecka oraz potwierdzają zapoznanie się z procedurami.</w:t>
      </w:r>
    </w:p>
    <w:p w14:paraId="286DE11F" w14:textId="77777777" w:rsidR="003772CA" w:rsidRPr="00557B8E" w:rsidRDefault="00FB65F3" w:rsidP="00443962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443962">
        <w:rPr>
          <w:rFonts w:ascii="Times New Roman" w:eastAsia="Times New Roman" w:hAnsi="Times New Roman" w:cs="Times New Roman"/>
          <w:sz w:val="24"/>
          <w:szCs w:val="24"/>
          <w:lang w:eastAsia="pl-PL"/>
        </w:rPr>
        <w:t>Podczas realizacji zajęć, w t</w:t>
      </w:r>
      <w:r w:rsidR="00416EF3">
        <w:rPr>
          <w:rFonts w:ascii="Times New Roman" w:eastAsia="Times New Roman" w:hAnsi="Times New Roman" w:cs="Times New Roman"/>
          <w:sz w:val="24"/>
          <w:szCs w:val="24"/>
          <w:lang w:eastAsia="pl-PL"/>
        </w:rPr>
        <w:t>ym zajęć wychowania fizycznego</w:t>
      </w:r>
      <w:r w:rsidRPr="0044396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sportowych, </w:t>
      </w:r>
      <w:r w:rsidR="00557B8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44396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których nie można zachować dystansu, </w:t>
      </w:r>
      <w:r w:rsidR="00557B8E" w:rsidRPr="00557B8E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zrezygn</w:t>
      </w:r>
      <w:r w:rsidR="005A425E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o</w:t>
      </w:r>
      <w:r w:rsidR="00557B8E" w:rsidRPr="00557B8E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wano</w:t>
      </w:r>
      <w:r w:rsidR="00BA25CA" w:rsidRPr="00557B8E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z ćwiczeń i gier kontaktowych</w:t>
      </w:r>
      <w:r w:rsidRPr="00557B8E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. </w:t>
      </w:r>
    </w:p>
    <w:p w14:paraId="1A6225C6" w14:textId="77777777" w:rsidR="00BA25CA" w:rsidRPr="000F1B26" w:rsidRDefault="005A425E" w:rsidP="00443962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0F1B26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Unika się</w:t>
      </w:r>
      <w:r w:rsidR="00BA25CA" w:rsidRPr="000F1B26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wyjść grupowych i wycieczek do zamkniętych przestrzeni z infrastrukturą, która uniemożliwia zachowanie dystansu społecznego. </w:t>
      </w:r>
      <w:r w:rsidR="003E6ED2" w:rsidRPr="000F1B26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Jeżeli jest taka sposobność</w:t>
      </w:r>
      <w:r w:rsidR="008802F2" w:rsidRPr="000F1B26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organizuje się wyjścia</w:t>
      </w:r>
      <w:r w:rsidR="00BA25CA" w:rsidRPr="000F1B26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w miejsca otwarte, np.: park, las, tereny zielone, </w:t>
      </w:r>
      <w:r w:rsidR="000F1B26" w:rsidRPr="000F1B26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br/>
      </w:r>
      <w:r w:rsidR="00BA25CA" w:rsidRPr="000F1B26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z zachowaniem dystansu oraz zasad obowiązujących w przestrzeni publicznej.</w:t>
      </w:r>
    </w:p>
    <w:p w14:paraId="424FE9A8" w14:textId="77777777" w:rsidR="00FB65F3" w:rsidRDefault="00FB65F3" w:rsidP="00443962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43962">
        <w:rPr>
          <w:rFonts w:ascii="Times New Roman" w:eastAsia="Times New Roman" w:hAnsi="Times New Roman" w:cs="Times New Roman"/>
          <w:sz w:val="24"/>
          <w:szCs w:val="24"/>
          <w:lang w:eastAsia="pl-PL"/>
        </w:rPr>
        <w:t>Nauczyciele prowadzący zajęcia pozalekcyjne</w:t>
      </w:r>
      <w:r w:rsidR="0018412A" w:rsidRPr="00443962">
        <w:rPr>
          <w:rFonts w:ascii="Times New Roman" w:eastAsia="Times New Roman" w:hAnsi="Times New Roman" w:cs="Times New Roman"/>
          <w:sz w:val="24"/>
          <w:szCs w:val="24"/>
          <w:lang w:eastAsia="pl-PL"/>
        </w:rPr>
        <w:t>, bibliotekarz,</w:t>
      </w:r>
      <w:r w:rsidR="001363E0" w:rsidRPr="0044396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pedagog,</w:t>
      </w:r>
      <w:r w:rsidR="0018412A" w:rsidRPr="0044396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opiekun świetlicy oraz higienistka </w:t>
      </w:r>
      <w:proofErr w:type="gramStart"/>
      <w:r w:rsidR="0018412A" w:rsidRPr="0044396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szkolna </w:t>
      </w:r>
      <w:r w:rsidR="00C00FD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ustalają</w:t>
      </w:r>
      <w:proofErr w:type="gramEnd"/>
      <w:r w:rsidR="00C00FD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upowszechniają</w:t>
      </w:r>
      <w:r w:rsidRPr="0044396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zasady realizacji </w:t>
      </w:r>
      <w:r w:rsidR="001363E0" w:rsidRPr="0044396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swoich zajęć </w:t>
      </w:r>
      <w:r w:rsidRPr="0044396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organizowanych w szkole. </w:t>
      </w:r>
    </w:p>
    <w:p w14:paraId="0EC3ABE0" w14:textId="77777777" w:rsidR="00AC3831" w:rsidRPr="003F2715" w:rsidRDefault="00BA78DA" w:rsidP="00443962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3F271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Zajęcia świetlicowe odbywają się w świetlicy szkolnej, w miarę możliwości </w:t>
      </w:r>
      <w:r w:rsidR="00495CDB" w:rsidRPr="003F271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br/>
      </w:r>
      <w:r w:rsidRPr="003F271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w grupach uczniów z danej klasy oraz w razie potrzeby w innych salach dydaktycznych, które nie są wyko</w:t>
      </w:r>
      <w:r w:rsidR="000F1B26" w:rsidRPr="003F271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rzystywane do bieżącej nauki. W</w:t>
      </w:r>
      <w:r w:rsidR="00495CDB" w:rsidRPr="003F271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regulaminie</w:t>
      </w:r>
      <w:r w:rsidRPr="003F271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korzyst</w:t>
      </w:r>
      <w:r w:rsidR="00495CDB" w:rsidRPr="003F271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ania z zajęć świetlicowych są wprowadzone</w:t>
      </w:r>
      <w:r w:rsidRPr="003F271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zapisy dotyczące zachowania bezpieczeństwa w czasie epidemii.</w:t>
      </w:r>
      <w:r w:rsidR="000D1437" w:rsidRPr="003F271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Świetlicę wietrzy się</w:t>
      </w:r>
      <w:r w:rsidR="00AC3831" w:rsidRPr="003F271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(nie rzadziej niż co godzinę w trakcie przebywania dzieci w świetlicy), w tym w szczególności przed przyjęciem dzieci oraz po przeprowadzeniu dezynfekcji.</w:t>
      </w:r>
    </w:p>
    <w:p w14:paraId="03A55BB0" w14:textId="77777777" w:rsidR="00BA78DA" w:rsidRPr="006A48F7" w:rsidRDefault="006A48F7" w:rsidP="00443962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hAnsi="Times New Roman" w:cs="Times New Roman"/>
          <w:i/>
          <w:sz w:val="24"/>
          <w:szCs w:val="24"/>
        </w:rPr>
        <w:t>Zostały ustalone i upowszechnione</w:t>
      </w:r>
      <w:r w:rsidR="00AC3831" w:rsidRPr="006A48F7">
        <w:rPr>
          <w:rFonts w:ascii="Times New Roman" w:hAnsi="Times New Roman" w:cs="Times New Roman"/>
          <w:i/>
          <w:sz w:val="24"/>
          <w:szCs w:val="24"/>
        </w:rPr>
        <w:t xml:space="preserve"> zasady korzystania z biblioteki szkolnej oraz godziny jej pracy, uwzględniając konieczny okres 2 dni kwarantanny dla książek </w:t>
      </w:r>
      <w:r w:rsidR="00181D7E">
        <w:rPr>
          <w:rFonts w:ascii="Times New Roman" w:hAnsi="Times New Roman" w:cs="Times New Roman"/>
          <w:i/>
          <w:sz w:val="24"/>
          <w:szCs w:val="24"/>
        </w:rPr>
        <w:br/>
      </w:r>
      <w:r w:rsidR="00AC3831" w:rsidRPr="006A48F7">
        <w:rPr>
          <w:rFonts w:ascii="Times New Roman" w:hAnsi="Times New Roman" w:cs="Times New Roman"/>
          <w:i/>
          <w:sz w:val="24"/>
          <w:szCs w:val="24"/>
        </w:rPr>
        <w:t>i innych materiałów przechowywanych w bibliotekach</w:t>
      </w:r>
    </w:p>
    <w:p w14:paraId="79BB21F6" w14:textId="77777777" w:rsidR="00F74D5F" w:rsidRPr="006A48F7" w:rsidRDefault="00F74D5F" w:rsidP="00514934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A48F7">
        <w:rPr>
          <w:rFonts w:ascii="Times New Roman" w:hAnsi="Times New Roman" w:cs="Times New Roman"/>
          <w:i/>
          <w:sz w:val="24"/>
          <w:szCs w:val="24"/>
          <w:lang w:bidi="pl-PL"/>
        </w:rPr>
        <w:t xml:space="preserve">Należy wyłączyć źródełka i fontanny wody pitnej, zapewnić uczniom korzystanie z innych dystrybutorów </w:t>
      </w:r>
      <w:r w:rsidR="00514934" w:rsidRPr="006A48F7">
        <w:rPr>
          <w:rFonts w:ascii="Times New Roman" w:hAnsi="Times New Roman" w:cs="Times New Roman"/>
          <w:i/>
          <w:sz w:val="24"/>
          <w:szCs w:val="24"/>
          <w:lang w:bidi="pl-PL"/>
        </w:rPr>
        <w:t xml:space="preserve">tylko </w:t>
      </w:r>
      <w:r w:rsidRPr="006A48F7">
        <w:rPr>
          <w:rFonts w:ascii="Times New Roman" w:hAnsi="Times New Roman" w:cs="Times New Roman"/>
          <w:i/>
          <w:sz w:val="24"/>
          <w:szCs w:val="24"/>
          <w:lang w:bidi="pl-PL"/>
        </w:rPr>
        <w:t xml:space="preserve">pod nadzorem opiekuna. </w:t>
      </w:r>
    </w:p>
    <w:p w14:paraId="1B12CEF5" w14:textId="77777777" w:rsidR="00FB65F3" w:rsidRPr="006E1815" w:rsidRDefault="00FB65F3" w:rsidP="00F01E9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</w:p>
    <w:p w14:paraId="3B9A58C2" w14:textId="77777777" w:rsidR="005F372A" w:rsidRPr="006E1815" w:rsidRDefault="005F372A" w:rsidP="003772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B4BD675" w14:textId="77777777" w:rsidR="00DD4A69" w:rsidRDefault="00DD4A69" w:rsidP="005A4DC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B1B1B"/>
          <w:sz w:val="28"/>
          <w:szCs w:val="28"/>
          <w:lang w:eastAsia="pl-PL"/>
        </w:rPr>
      </w:pPr>
    </w:p>
    <w:p w14:paraId="176F0107" w14:textId="77777777" w:rsidR="005229A0" w:rsidRPr="006E1815" w:rsidRDefault="005229A0" w:rsidP="005A4DC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B1B1B"/>
          <w:sz w:val="28"/>
          <w:szCs w:val="28"/>
          <w:lang w:eastAsia="pl-PL"/>
        </w:rPr>
      </w:pPr>
      <w:r w:rsidRPr="006E1815">
        <w:rPr>
          <w:rFonts w:ascii="Times New Roman" w:eastAsia="Times New Roman" w:hAnsi="Times New Roman" w:cs="Times New Roman"/>
          <w:b/>
          <w:color w:val="1B1B1B"/>
          <w:sz w:val="28"/>
          <w:szCs w:val="28"/>
          <w:lang w:eastAsia="pl-PL"/>
        </w:rPr>
        <w:t>HIGIENA, CZYSZCZENIE I DEZYNFEKCJA POMIESZCZEŃ</w:t>
      </w:r>
    </w:p>
    <w:p w14:paraId="188717B4" w14:textId="77777777" w:rsidR="005229A0" w:rsidRPr="006E1815" w:rsidRDefault="005229A0" w:rsidP="005A4DC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B1B1B"/>
          <w:sz w:val="28"/>
          <w:szCs w:val="28"/>
          <w:lang w:eastAsia="pl-PL"/>
        </w:rPr>
      </w:pPr>
      <w:r w:rsidRPr="006E1815">
        <w:rPr>
          <w:rFonts w:ascii="Times New Roman" w:eastAsia="Times New Roman" w:hAnsi="Times New Roman" w:cs="Times New Roman"/>
          <w:b/>
          <w:color w:val="1B1B1B"/>
          <w:sz w:val="28"/>
          <w:szCs w:val="28"/>
          <w:lang w:eastAsia="pl-PL"/>
        </w:rPr>
        <w:t>I POWIERZCHNI</w:t>
      </w:r>
    </w:p>
    <w:p w14:paraId="11A503AC" w14:textId="77777777" w:rsidR="00217424" w:rsidRPr="006E1815" w:rsidRDefault="00217424" w:rsidP="00F01E9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B1B1B"/>
          <w:sz w:val="28"/>
          <w:szCs w:val="28"/>
          <w:lang w:eastAsia="pl-PL"/>
        </w:rPr>
      </w:pPr>
    </w:p>
    <w:p w14:paraId="028AA891" w14:textId="77777777" w:rsidR="00F74D5F" w:rsidRPr="009D6039" w:rsidRDefault="00642281" w:rsidP="00D47126">
      <w:pPr>
        <w:pStyle w:val="punkty"/>
        <w:numPr>
          <w:ilvl w:val="0"/>
          <w:numId w:val="20"/>
        </w:numPr>
        <w:jc w:val="both"/>
        <w:rPr>
          <w:rFonts w:ascii="Times New Roman" w:hAnsi="Times New Roman" w:cs="Times New Roman"/>
          <w:i/>
        </w:rPr>
      </w:pPr>
      <w:r w:rsidRPr="009D6039">
        <w:rPr>
          <w:rFonts w:ascii="Times New Roman" w:hAnsi="Times New Roman" w:cs="Times New Roman"/>
          <w:i/>
        </w:rPr>
        <w:t>Przy wejściu głównym są umieszczone</w:t>
      </w:r>
      <w:r w:rsidR="00F74D5F" w:rsidRPr="009D6039">
        <w:rPr>
          <w:rFonts w:ascii="Times New Roman" w:hAnsi="Times New Roman" w:cs="Times New Roman"/>
          <w:i/>
        </w:rPr>
        <w:t xml:space="preserve"> numery telefonów do właściwej miejscowo powiatowej stacji sanitarno-epidemiologicznej, oddziału zakaźnego szpitala i służb medycznych. </w:t>
      </w:r>
    </w:p>
    <w:p w14:paraId="1C71764E" w14:textId="77777777" w:rsidR="00F74D5F" w:rsidRPr="00122BDF" w:rsidRDefault="007B6864" w:rsidP="00D47126">
      <w:pPr>
        <w:pStyle w:val="punkty"/>
        <w:numPr>
          <w:ilvl w:val="0"/>
          <w:numId w:val="20"/>
        </w:numPr>
        <w:jc w:val="both"/>
        <w:rPr>
          <w:rFonts w:ascii="Times New Roman" w:hAnsi="Times New Roman" w:cs="Times New Roman"/>
          <w:i/>
          <w:lang w:bidi="pl-PL"/>
        </w:rPr>
      </w:pPr>
      <w:r w:rsidRPr="00122BDF">
        <w:rPr>
          <w:rFonts w:ascii="Times New Roman" w:hAnsi="Times New Roman" w:cs="Times New Roman"/>
          <w:i/>
          <w:lang w:bidi="pl-PL"/>
        </w:rPr>
        <w:t xml:space="preserve"> </w:t>
      </w:r>
      <w:r w:rsidR="007A3677" w:rsidRPr="00122BDF">
        <w:rPr>
          <w:rFonts w:ascii="Times New Roman" w:hAnsi="Times New Roman" w:cs="Times New Roman"/>
          <w:i/>
          <w:lang w:bidi="pl-PL"/>
        </w:rPr>
        <w:t xml:space="preserve">Pilnowane </w:t>
      </w:r>
      <w:proofErr w:type="gramStart"/>
      <w:r w:rsidR="007A3677" w:rsidRPr="00122BDF">
        <w:rPr>
          <w:rFonts w:ascii="Times New Roman" w:hAnsi="Times New Roman" w:cs="Times New Roman"/>
          <w:i/>
          <w:lang w:bidi="pl-PL"/>
        </w:rPr>
        <w:t>jest</w:t>
      </w:r>
      <w:proofErr w:type="gramEnd"/>
      <w:r w:rsidR="007A3677" w:rsidRPr="00122BDF">
        <w:rPr>
          <w:rFonts w:ascii="Times New Roman" w:hAnsi="Times New Roman" w:cs="Times New Roman"/>
          <w:i/>
          <w:lang w:bidi="pl-PL"/>
        </w:rPr>
        <w:t xml:space="preserve"> aby w</w:t>
      </w:r>
      <w:r w:rsidR="00F74D5F" w:rsidRPr="00122BDF">
        <w:rPr>
          <w:rFonts w:ascii="Times New Roman" w:hAnsi="Times New Roman" w:cs="Times New Roman"/>
          <w:i/>
          <w:lang w:bidi="pl-PL"/>
        </w:rPr>
        <w:t>szystkie osoby trzecie, w tym rodzice uczniów, wchodzące do</w:t>
      </w:r>
      <w:r w:rsidR="00D47126" w:rsidRPr="00122BDF">
        <w:rPr>
          <w:rFonts w:ascii="Times New Roman" w:hAnsi="Times New Roman" w:cs="Times New Roman"/>
          <w:i/>
          <w:lang w:bidi="pl-PL"/>
        </w:rPr>
        <w:t xml:space="preserve"> szkoły dezynfek</w:t>
      </w:r>
      <w:r w:rsidR="007A3677" w:rsidRPr="00122BDF">
        <w:rPr>
          <w:rFonts w:ascii="Times New Roman" w:hAnsi="Times New Roman" w:cs="Times New Roman"/>
          <w:i/>
          <w:lang w:bidi="pl-PL"/>
        </w:rPr>
        <w:t>owały</w:t>
      </w:r>
      <w:r w:rsidR="00D47126" w:rsidRPr="00122BDF">
        <w:rPr>
          <w:rFonts w:ascii="Times New Roman" w:hAnsi="Times New Roman" w:cs="Times New Roman"/>
          <w:i/>
          <w:lang w:bidi="pl-PL"/>
        </w:rPr>
        <w:t xml:space="preserve"> dłonie lub zakłada</w:t>
      </w:r>
      <w:r w:rsidR="00B23B11" w:rsidRPr="00122BDF">
        <w:rPr>
          <w:rFonts w:ascii="Times New Roman" w:hAnsi="Times New Roman" w:cs="Times New Roman"/>
          <w:i/>
          <w:lang w:bidi="pl-PL"/>
        </w:rPr>
        <w:t>ły</w:t>
      </w:r>
      <w:r w:rsidR="007A3677" w:rsidRPr="00122BDF">
        <w:rPr>
          <w:rFonts w:ascii="Times New Roman" w:hAnsi="Times New Roman" w:cs="Times New Roman"/>
          <w:i/>
          <w:lang w:bidi="pl-PL"/>
        </w:rPr>
        <w:t xml:space="preserve"> rękawiczki ochronne, m</w:t>
      </w:r>
      <w:r w:rsidR="0050513B" w:rsidRPr="00122BDF">
        <w:rPr>
          <w:rFonts w:ascii="Times New Roman" w:hAnsi="Times New Roman" w:cs="Times New Roman"/>
          <w:i/>
          <w:lang w:bidi="pl-PL"/>
        </w:rPr>
        <w:t>iały</w:t>
      </w:r>
      <w:r w:rsidR="00F74D5F" w:rsidRPr="00122BDF">
        <w:rPr>
          <w:rFonts w:ascii="Times New Roman" w:hAnsi="Times New Roman" w:cs="Times New Roman"/>
          <w:i/>
          <w:lang w:bidi="pl-PL"/>
        </w:rPr>
        <w:t xml:space="preserve"> zakryte usta i nos oraz nie przekraczały obowiązu</w:t>
      </w:r>
      <w:r w:rsidRPr="00122BDF">
        <w:rPr>
          <w:rFonts w:ascii="Times New Roman" w:hAnsi="Times New Roman" w:cs="Times New Roman"/>
          <w:i/>
          <w:lang w:bidi="pl-PL"/>
        </w:rPr>
        <w:t>jących stref przebywania. Jest zapewnione</w:t>
      </w:r>
      <w:r w:rsidR="00F74D5F" w:rsidRPr="00122BDF">
        <w:rPr>
          <w:rFonts w:ascii="Times New Roman" w:hAnsi="Times New Roman" w:cs="Times New Roman"/>
          <w:i/>
          <w:lang w:bidi="pl-PL"/>
        </w:rPr>
        <w:t xml:space="preserve"> regularne napełnianie dozowników z płynem do dezynfekcji.</w:t>
      </w:r>
    </w:p>
    <w:p w14:paraId="47D44795" w14:textId="77777777" w:rsidR="00F74D5F" w:rsidRPr="00A11F10" w:rsidRDefault="00A11F10" w:rsidP="00D47126">
      <w:pPr>
        <w:pStyle w:val="punkty"/>
        <w:numPr>
          <w:ilvl w:val="0"/>
          <w:numId w:val="20"/>
        </w:numPr>
        <w:jc w:val="both"/>
        <w:rPr>
          <w:rFonts w:ascii="Times New Roman" w:hAnsi="Times New Roman" w:cs="Times New Roman"/>
          <w:i/>
          <w:lang w:bidi="pl-PL"/>
        </w:rPr>
      </w:pPr>
      <w:r w:rsidRPr="00A11F10">
        <w:rPr>
          <w:rFonts w:ascii="Times New Roman" w:hAnsi="Times New Roman" w:cs="Times New Roman"/>
          <w:i/>
          <w:lang w:bidi="pl-PL"/>
        </w:rPr>
        <w:lastRenderedPageBreak/>
        <w:t>Pracownicy oraz obsługa regularnie myją</w:t>
      </w:r>
      <w:r w:rsidR="00F74D5F" w:rsidRPr="00A11F10">
        <w:rPr>
          <w:rFonts w:ascii="Times New Roman" w:hAnsi="Times New Roman" w:cs="Times New Roman"/>
          <w:i/>
          <w:lang w:bidi="pl-PL"/>
        </w:rPr>
        <w:t xml:space="preserve"> ręce wodą z myd</w:t>
      </w:r>
      <w:r w:rsidR="004B6547">
        <w:rPr>
          <w:rFonts w:ascii="Times New Roman" w:hAnsi="Times New Roman" w:cs="Times New Roman"/>
          <w:i/>
          <w:lang w:bidi="pl-PL"/>
        </w:rPr>
        <w:t xml:space="preserve">łem oraz </w:t>
      </w:r>
      <w:r w:rsidRPr="00A11F10">
        <w:rPr>
          <w:rFonts w:ascii="Times New Roman" w:hAnsi="Times New Roman" w:cs="Times New Roman"/>
          <w:i/>
          <w:lang w:bidi="pl-PL"/>
        </w:rPr>
        <w:t>pilnują</w:t>
      </w:r>
      <w:r w:rsidR="00F74D5F" w:rsidRPr="00A11F10">
        <w:rPr>
          <w:rFonts w:ascii="Times New Roman" w:hAnsi="Times New Roman" w:cs="Times New Roman"/>
          <w:i/>
          <w:lang w:bidi="pl-PL"/>
        </w:rPr>
        <w:t>, aby robili to uczniowie, szczególnie po przyjściu do szkoły, przed jedzeniem, po powrocie ze świeżego powietrza i po skorzystaniu z toalety.</w:t>
      </w:r>
    </w:p>
    <w:p w14:paraId="35CB0748" w14:textId="77777777" w:rsidR="00217424" w:rsidRPr="004469B4" w:rsidRDefault="00217424" w:rsidP="00F74D5F">
      <w:pPr>
        <w:pStyle w:val="Akapitzlist"/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r w:rsidRPr="004469B4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W sali gimnastycznej używany sprz</w:t>
      </w:r>
      <w:r w:rsidR="006F4BBC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ęt sportowy oraz podłoga</w:t>
      </w:r>
      <w:r w:rsidR="00C00FD2" w:rsidRPr="004469B4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zostaną</w:t>
      </w:r>
      <w:r w:rsidRPr="004469B4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umyte detergentem lub zdezynfekowane po k</w:t>
      </w:r>
      <w:r w:rsidR="00EB5E5C" w:rsidRPr="004469B4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ażdym dniu zajęć,</w:t>
      </w:r>
      <w:r w:rsidRPr="004469B4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a w miarę możliwości po każdych zajęciach.  </w:t>
      </w:r>
    </w:p>
    <w:p w14:paraId="48E31B10" w14:textId="77777777" w:rsidR="00217424" w:rsidRPr="004469B4" w:rsidRDefault="00C00FD2" w:rsidP="00196F8F">
      <w:pPr>
        <w:pStyle w:val="Akapitzlist"/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r w:rsidRPr="004469B4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Sala gimnastyczna</w:t>
      </w:r>
      <w:r w:rsidR="00DC7623" w:rsidRPr="004469B4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i klasopracownie,</w:t>
      </w:r>
      <w:r w:rsidR="00217424" w:rsidRPr="004469B4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części wspólne (korytarze)</w:t>
      </w:r>
      <w:r w:rsidRPr="004469B4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są wietrzone</w:t>
      </w:r>
      <w:r w:rsidR="00217424" w:rsidRPr="004469B4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co najmniej raz na godzinę, w czasie przerwy, a w razie potrzeby także w czasie zajęć. </w:t>
      </w:r>
    </w:p>
    <w:p w14:paraId="4B9220B5" w14:textId="77777777" w:rsidR="00DC7623" w:rsidRDefault="00217424" w:rsidP="00196F8F">
      <w:pPr>
        <w:pStyle w:val="Akapitzlist"/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r w:rsidRPr="004469B4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Przybory do ćwiczeń (piłki, skakanki, obręcze itp.) wy</w:t>
      </w:r>
      <w:r w:rsidR="00C00FD2" w:rsidRPr="004469B4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korzystywane podczas zajęć </w:t>
      </w:r>
      <w:proofErr w:type="gramStart"/>
      <w:r w:rsidR="00C00FD2" w:rsidRPr="004469B4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są  czyszczone</w:t>
      </w:r>
      <w:proofErr w:type="gramEnd"/>
      <w:r w:rsidR="00C00FD2" w:rsidRPr="004469B4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lub dezynfekowane</w:t>
      </w:r>
      <w:r w:rsidR="00C00FD2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po każdych zajęciach</w:t>
      </w:r>
      <w:r w:rsidRPr="006E1815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. </w:t>
      </w:r>
    </w:p>
    <w:p w14:paraId="3FFDAF2C" w14:textId="77777777" w:rsidR="00DC7623" w:rsidRPr="00DC7623" w:rsidRDefault="004A5176" w:rsidP="00196F8F">
      <w:pPr>
        <w:pStyle w:val="Akapitzlist"/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r w:rsidRPr="00DC7623">
        <w:rPr>
          <w:rFonts w:ascii="Times New Roman" w:eastAsia="Times New Roman" w:hAnsi="Times New Roman" w:cs="Times New Roman"/>
          <w:sz w:val="24"/>
          <w:szCs w:val="24"/>
          <w:lang w:eastAsia="pl-PL"/>
        </w:rPr>
        <w:t>Sale oraz przedmioty wykorzystywane podczas zajęć są dezynfekowane po wyjściu uczniów.</w:t>
      </w:r>
    </w:p>
    <w:p w14:paraId="023608A6" w14:textId="77777777" w:rsidR="00DC7623" w:rsidRDefault="005229A0" w:rsidP="00196F8F">
      <w:pPr>
        <w:pStyle w:val="Akapitzlist"/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r w:rsidRPr="00DC7623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Dyrektor placówki monitoruje codzienne prace porządkowe, ze szczególnym uwzględnieniem utrzymywania w czystości </w:t>
      </w:r>
      <w:proofErr w:type="spellStart"/>
      <w:r w:rsidRPr="00DC7623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sal</w:t>
      </w:r>
      <w:proofErr w:type="spellEnd"/>
      <w:r w:rsidRPr="00DC7623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zajęć, pomieszczeń sanitarnohigienicznych, ciągów komunikacyjnych, dezynfekcji powierzchni dotykowych – poręczy, klamek i powierzchni płaskich, w tym blatów w salach i w pomieszczeniach spożywania posiłków, klawiatur, włączników. </w:t>
      </w:r>
    </w:p>
    <w:p w14:paraId="6DF67DBA" w14:textId="77777777" w:rsidR="00DC7623" w:rsidRDefault="005229A0" w:rsidP="00196F8F">
      <w:pPr>
        <w:pStyle w:val="Akapitzlist"/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r w:rsidRPr="00DC7623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W pomieszczenia</w:t>
      </w:r>
      <w:r w:rsidR="00C00FD2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ch sanitarnohigienicznych</w:t>
      </w:r>
      <w:r w:rsidRPr="00DC7623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w</w:t>
      </w:r>
      <w:r w:rsidR="00C00FD2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ywieszone są</w:t>
      </w:r>
      <w:r w:rsidR="00DC7623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plakaty </w:t>
      </w:r>
      <w:r w:rsidRPr="00DC7623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z zasadami prawidłowego mycia rąk, a przy dozownikach z płynem do dezynfekcji rąk – instrukcje dezynfekcji. </w:t>
      </w:r>
      <w:proofErr w:type="gramStart"/>
      <w:r w:rsidR="00217424" w:rsidRPr="00DC7623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( załącznik</w:t>
      </w:r>
      <w:proofErr w:type="gramEnd"/>
      <w:r w:rsidR="00217424" w:rsidRPr="00DC7623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nr 2,3,4,5)</w:t>
      </w:r>
    </w:p>
    <w:p w14:paraId="244235F8" w14:textId="77777777" w:rsidR="00100763" w:rsidRPr="00DD4A69" w:rsidRDefault="005229A0" w:rsidP="00100763">
      <w:pPr>
        <w:pStyle w:val="Akapitzlist"/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r w:rsidRPr="00DC7623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Jeżeli na terenie szkoły </w:t>
      </w:r>
      <w:proofErr w:type="gramStart"/>
      <w:r w:rsidRPr="00DC7623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uczniowie  i</w:t>
      </w:r>
      <w:proofErr w:type="gramEnd"/>
      <w:r w:rsidRPr="00DC7623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pracownicy używają masek l</w:t>
      </w:r>
      <w:r w:rsidR="00C00FD2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ub rękawic jednorazowych, szkoła  zapewnia</w:t>
      </w:r>
      <w:r w:rsidRPr="00DC7623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miejsca/pojemniki do ich wyrzucania. </w:t>
      </w:r>
    </w:p>
    <w:p w14:paraId="1B1D3D25" w14:textId="77777777" w:rsidR="00100763" w:rsidRPr="00196F8F" w:rsidRDefault="00100763" w:rsidP="0010076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</w:pPr>
    </w:p>
    <w:p w14:paraId="4BBF63F2" w14:textId="77777777" w:rsidR="00147D4E" w:rsidRPr="00196F8F" w:rsidRDefault="00786D3A" w:rsidP="005A4D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196F8F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ŻYWIENIE</w:t>
      </w:r>
    </w:p>
    <w:p w14:paraId="086A1AE7" w14:textId="77777777" w:rsidR="00F01E9F" w:rsidRPr="006E1815" w:rsidRDefault="00F01E9F" w:rsidP="005A4D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6996B72E" w14:textId="77777777" w:rsidR="004469B4" w:rsidRDefault="00C00FD2" w:rsidP="004469B4">
      <w:pPr>
        <w:pStyle w:val="Akapitzlist"/>
        <w:numPr>
          <w:ilvl w:val="0"/>
          <w:numId w:val="24"/>
        </w:numPr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r w:rsidRPr="004469B4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Korzystanie z posiłków odbywa </w:t>
      </w:r>
      <w:proofErr w:type="gramStart"/>
      <w:r w:rsidRPr="004469B4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się </w:t>
      </w:r>
      <w:r w:rsidR="00147D4E" w:rsidRPr="004469B4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w</w:t>
      </w:r>
      <w:proofErr w:type="gramEnd"/>
      <w:r w:rsidR="00147D4E" w:rsidRPr="004469B4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wyznaczony</w:t>
      </w:r>
      <w:r w:rsidRPr="004469B4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ch miejscach do tego przeznaczonych zapewniających</w:t>
      </w:r>
      <w:r w:rsidR="00147D4E" w:rsidRPr="004469B4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prawidłowe warunki sanitarno-higieniczne, zgodnie z zalec</w:t>
      </w:r>
      <w:r w:rsidRPr="004469B4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eniami w czasie epidemii. </w:t>
      </w:r>
      <w:proofErr w:type="gramStart"/>
      <w:r w:rsidRPr="004469B4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( sale</w:t>
      </w:r>
      <w:proofErr w:type="gramEnd"/>
      <w:r w:rsidR="00147D4E" w:rsidRPr="004469B4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nr 4</w:t>
      </w:r>
      <w:r w:rsidRPr="004469B4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i 17</w:t>
      </w:r>
      <w:r w:rsidR="00147D4E" w:rsidRPr="004469B4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) </w:t>
      </w:r>
    </w:p>
    <w:p w14:paraId="55FE4071" w14:textId="77777777" w:rsidR="00196F8F" w:rsidRPr="000E160B" w:rsidRDefault="00677BC2" w:rsidP="00423456">
      <w:pPr>
        <w:pStyle w:val="Akapitzlist"/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0E160B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Między stanowiskami prac zachowana jest </w:t>
      </w:r>
      <w:r w:rsidR="00E87FC2" w:rsidRPr="000E160B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odległość wynosząca min. 1,5m. a jeśli to niemożliwe zostały zapewnione środki ochrony osobistej.</w:t>
      </w:r>
      <w:r w:rsidR="000E160B" w:rsidRPr="000E160B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</w:t>
      </w:r>
    </w:p>
    <w:p w14:paraId="15FB1C00" w14:textId="77777777" w:rsidR="00196F8F" w:rsidRPr="00196F8F" w:rsidRDefault="00147D4E" w:rsidP="00423456">
      <w:pPr>
        <w:pStyle w:val="Akapitzlist"/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r w:rsidRPr="00196F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grupach przedszkolnych spożywanie posiłków przez dzieci odbywa się w salach lekcyjnych </w:t>
      </w:r>
      <w:r w:rsidR="00196F8F" w:rsidRPr="00196F8F">
        <w:rPr>
          <w:rFonts w:ascii="Times New Roman" w:eastAsia="Times New Roman" w:hAnsi="Times New Roman" w:cs="Times New Roman"/>
          <w:sz w:val="24"/>
          <w:szCs w:val="24"/>
          <w:lang w:eastAsia="pl-PL"/>
        </w:rPr>
        <w:t>z zachowaniem zasad bezpieczeństwa</w:t>
      </w:r>
      <w:r w:rsidRPr="00196F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higieny</w:t>
      </w:r>
      <w:r w:rsidRPr="00196F8F">
        <w:rPr>
          <w:rFonts w:ascii="Times New Roman" w:eastAsia="Times New Roman" w:hAnsi="Times New Roman" w:cs="Times New Roman"/>
          <w:color w:val="00B050"/>
          <w:sz w:val="24"/>
          <w:szCs w:val="24"/>
          <w:lang w:eastAsia="pl-PL"/>
        </w:rPr>
        <w:t xml:space="preserve">. </w:t>
      </w:r>
    </w:p>
    <w:p w14:paraId="5D6DE385" w14:textId="77777777" w:rsidR="001E1009" w:rsidRDefault="00BD5602" w:rsidP="00423456">
      <w:pPr>
        <w:pStyle w:val="Akapitzlist"/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C00000"/>
          <w:sz w:val="24"/>
          <w:szCs w:val="24"/>
          <w:lang w:eastAsia="pl-PL"/>
        </w:rPr>
      </w:pPr>
      <w:r w:rsidRPr="00196F8F">
        <w:rPr>
          <w:rFonts w:ascii="Times New Roman" w:eastAsia="Times New Roman" w:hAnsi="Times New Roman" w:cs="Times New Roman"/>
          <w:sz w:val="24"/>
          <w:szCs w:val="24"/>
          <w:lang w:eastAsia="pl-PL"/>
        </w:rPr>
        <w:t>Dzieci spożywają</w:t>
      </w:r>
      <w:r w:rsidR="00196F8F" w:rsidRPr="00196F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posiłki przy stolikach, w małych grupach. </w:t>
      </w:r>
    </w:p>
    <w:p w14:paraId="5BBE5602" w14:textId="77777777" w:rsidR="001E1009" w:rsidRPr="001C4787" w:rsidRDefault="00970005" w:rsidP="00423456">
      <w:pPr>
        <w:pStyle w:val="Akapitzlist"/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1C4787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Dzieci spożywają</w:t>
      </w:r>
      <w:r w:rsidR="001E1009" w:rsidRPr="001C4787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</w:t>
      </w:r>
      <w:r w:rsidR="001C4787" w:rsidRPr="001C4787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także </w:t>
      </w:r>
      <w:r w:rsidR="001E1009" w:rsidRPr="001C4787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napoje i posiłki przyniesione z domu. Posiłki mogą być przyniesione w pojemnikach prywatnych </w:t>
      </w:r>
      <w:r w:rsidR="001C4787" w:rsidRPr="001C4787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i </w:t>
      </w:r>
      <w:r w:rsidR="001E1009" w:rsidRPr="001C4787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w nich spożywane. </w:t>
      </w:r>
    </w:p>
    <w:p w14:paraId="2FF66BC3" w14:textId="77777777" w:rsidR="00196F8F" w:rsidRPr="00196F8F" w:rsidRDefault="00BD5602" w:rsidP="00196F8F">
      <w:pPr>
        <w:pStyle w:val="Akapitzlist"/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r w:rsidRPr="00196F8F">
        <w:rPr>
          <w:rFonts w:ascii="Times New Roman" w:eastAsia="Times New Roman" w:hAnsi="Times New Roman" w:cs="Times New Roman"/>
          <w:sz w:val="24"/>
          <w:szCs w:val="24"/>
          <w:lang w:eastAsia="pl-PL"/>
        </w:rPr>
        <w:t>Pracownicy rozdający</w:t>
      </w:r>
      <w:r w:rsidR="00196F8F" w:rsidRPr="00196F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posiłki zachowują od si</w:t>
      </w:r>
      <w:r w:rsidRPr="00196F8F">
        <w:rPr>
          <w:rFonts w:ascii="Times New Roman" w:eastAsia="Times New Roman" w:hAnsi="Times New Roman" w:cs="Times New Roman"/>
          <w:sz w:val="24"/>
          <w:szCs w:val="24"/>
          <w:lang w:eastAsia="pl-PL"/>
        </w:rPr>
        <w:t>ebie bezpieczny dystans zgodny z obowiązującymi przepisami.</w:t>
      </w:r>
    </w:p>
    <w:p w14:paraId="1B90D3EF" w14:textId="77777777" w:rsidR="00196F8F" w:rsidRPr="00196F8F" w:rsidRDefault="00BD5602" w:rsidP="00196F8F">
      <w:pPr>
        <w:pStyle w:val="Akapitzlist"/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r w:rsidRPr="00196F8F">
        <w:rPr>
          <w:rFonts w:ascii="Times New Roman" w:eastAsia="Times New Roman" w:hAnsi="Times New Roman" w:cs="Times New Roman"/>
          <w:sz w:val="24"/>
          <w:szCs w:val="24"/>
          <w:lang w:eastAsia="pl-PL"/>
        </w:rPr>
        <w:t>W celu zachowania bezpiecznego dystansu społecznego, uczniowie przychodzą na posiłki do stołówki wg ustalonego harmonogramu.</w:t>
      </w:r>
    </w:p>
    <w:p w14:paraId="1E1F453A" w14:textId="77777777" w:rsidR="00196F8F" w:rsidRPr="00196F8F" w:rsidRDefault="00147D4E" w:rsidP="00196F8F">
      <w:pPr>
        <w:pStyle w:val="Akapitzlist"/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r w:rsidRPr="00196F8F">
        <w:rPr>
          <w:rFonts w:ascii="Times New Roman" w:eastAsia="Times New Roman" w:hAnsi="Times New Roman" w:cs="Times New Roman"/>
          <w:sz w:val="24"/>
          <w:szCs w:val="24"/>
          <w:lang w:eastAsia="pl-PL"/>
        </w:rPr>
        <w:t>Dostawcy cateringu zobowiązani są do używania pojemników i sztućców jednorazowych</w:t>
      </w:r>
      <w:r w:rsidR="005C2860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30AF8DE6" w14:textId="77777777" w:rsidR="00196F8F" w:rsidRPr="00196F8F" w:rsidRDefault="005C2860" w:rsidP="00196F8F">
      <w:pPr>
        <w:pStyle w:val="Akapitzlist"/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Dania 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produkty </w:t>
      </w:r>
      <w:r w:rsidR="00147D4E" w:rsidRPr="00196F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podawane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są przez osoby do tego wyznaczone.</w:t>
      </w:r>
    </w:p>
    <w:p w14:paraId="59E38380" w14:textId="77777777" w:rsidR="00D75B6E" w:rsidRDefault="00D75B6E" w:rsidP="00F01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838A244" w14:textId="77777777" w:rsidR="00F01E9F" w:rsidRDefault="00786D3A" w:rsidP="00447A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6E181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PROCEDURA POSTĘPOWANIA NA WYPADEK PODEJRZENIA ZAKAŻENIA COVID-19</w:t>
      </w:r>
    </w:p>
    <w:p w14:paraId="7FB5B93B" w14:textId="77777777" w:rsidR="00F01E9F" w:rsidRDefault="00F01E9F" w:rsidP="00F01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99004EA" w14:textId="77777777" w:rsidR="00477486" w:rsidRDefault="00FB75DB" w:rsidP="00477486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E181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 przypadku stwierdzenia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 dziecka </w:t>
      </w:r>
      <w:r w:rsidRPr="006E1815">
        <w:rPr>
          <w:rFonts w:ascii="Times New Roman" w:eastAsia="Times New Roman" w:hAnsi="Times New Roman" w:cs="Times New Roman"/>
          <w:sz w:val="24"/>
          <w:szCs w:val="24"/>
          <w:lang w:eastAsia="pl-PL"/>
        </w:rPr>
        <w:t>objawów chorobowych</w:t>
      </w:r>
      <w:r w:rsidR="008A267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6E1815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mogąc</w:t>
      </w:r>
      <w:r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ych</w:t>
      </w:r>
      <w:r w:rsidRPr="006E1815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wskazywać na infekcję dróg </w:t>
      </w:r>
      <w:proofErr w:type="gramStart"/>
      <w:r w:rsidRPr="006E1815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oddechowych</w:t>
      </w:r>
      <w:r w:rsidRPr="006E1815">
        <w:rPr>
          <w:rFonts w:ascii="Times New Roman" w:eastAsia="Times New Roman" w:hAnsi="Times New Roman" w:cs="Times New Roman"/>
          <w:sz w:val="24"/>
          <w:szCs w:val="24"/>
          <w:lang w:eastAsia="pl-PL"/>
        </w:rPr>
        <w:t>(</w:t>
      </w:r>
      <w:proofErr w:type="gramEnd"/>
      <w:r w:rsidRPr="006E181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takich jak kaszel, gorączka, duszności, katar, biegunka, </w:t>
      </w:r>
      <w:r w:rsidR="0047748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utrata węchu lub smaku), </w:t>
      </w:r>
      <w:r w:rsidRPr="006E181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jest </w:t>
      </w:r>
      <w:r w:rsidR="0047748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ono </w:t>
      </w:r>
      <w:r w:rsidRPr="006E1815">
        <w:rPr>
          <w:rFonts w:ascii="Times New Roman" w:eastAsia="Times New Roman" w:hAnsi="Times New Roman" w:cs="Times New Roman"/>
          <w:sz w:val="24"/>
          <w:szCs w:val="24"/>
          <w:lang w:eastAsia="pl-PL"/>
        </w:rPr>
        <w:t>niezwłocznie izolowane od grupy.</w:t>
      </w:r>
    </w:p>
    <w:p w14:paraId="25198836" w14:textId="77777777" w:rsidR="00477486" w:rsidRDefault="00FB75DB" w:rsidP="00477486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7486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Pracownik szkoły</w:t>
      </w:r>
      <w:r w:rsidR="000F6C45" w:rsidRPr="0047748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 zgodą rodziców </w:t>
      </w:r>
      <w:r w:rsidR="00477486" w:rsidRPr="0047748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może </w:t>
      </w:r>
      <w:r w:rsidR="000F6C45" w:rsidRPr="00477486">
        <w:rPr>
          <w:rFonts w:ascii="Times New Roman" w:eastAsia="Times New Roman" w:hAnsi="Times New Roman" w:cs="Times New Roman"/>
          <w:sz w:val="24"/>
          <w:szCs w:val="24"/>
          <w:lang w:eastAsia="pl-PL"/>
        </w:rPr>
        <w:t>dokona</w:t>
      </w:r>
      <w:r w:rsidR="00477486" w:rsidRPr="00477486">
        <w:rPr>
          <w:rFonts w:ascii="Times New Roman" w:eastAsia="Times New Roman" w:hAnsi="Times New Roman" w:cs="Times New Roman"/>
          <w:sz w:val="24"/>
          <w:szCs w:val="24"/>
          <w:lang w:eastAsia="pl-PL"/>
        </w:rPr>
        <w:t>ć</w:t>
      </w:r>
      <w:r w:rsidR="000F6C45" w:rsidRPr="0047748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pomiar</w:t>
      </w:r>
      <w:r w:rsidRPr="00477486">
        <w:rPr>
          <w:rFonts w:ascii="Times New Roman" w:eastAsia="Times New Roman" w:hAnsi="Times New Roman" w:cs="Times New Roman"/>
          <w:sz w:val="24"/>
          <w:szCs w:val="24"/>
          <w:lang w:eastAsia="pl-PL"/>
        </w:rPr>
        <w:t>u</w:t>
      </w:r>
      <w:r w:rsidR="000F6C45" w:rsidRPr="0047748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temperatury dziecka. W przypadku wyniku pomia</w:t>
      </w:r>
      <w:r w:rsidR="00477486" w:rsidRPr="00477486">
        <w:rPr>
          <w:rFonts w:ascii="Times New Roman" w:eastAsia="Times New Roman" w:hAnsi="Times New Roman" w:cs="Times New Roman"/>
          <w:sz w:val="24"/>
          <w:szCs w:val="24"/>
          <w:lang w:eastAsia="pl-PL"/>
        </w:rPr>
        <w:t>ru równego lub wyższego niż 38</w:t>
      </w:r>
      <w:r w:rsidR="000F6C45" w:rsidRPr="00477486">
        <w:rPr>
          <w:rFonts w:ascii="Times New Roman" w:eastAsia="Times New Roman" w:hAnsi="Times New Roman" w:cs="Times New Roman"/>
          <w:sz w:val="24"/>
          <w:szCs w:val="24"/>
          <w:lang w:eastAsia="pl-PL"/>
        </w:rPr>
        <w:t>°</w:t>
      </w:r>
      <w:proofErr w:type="gramStart"/>
      <w:r w:rsidR="000F6C45" w:rsidRPr="00477486">
        <w:rPr>
          <w:rFonts w:ascii="Times New Roman" w:eastAsia="Times New Roman" w:hAnsi="Times New Roman" w:cs="Times New Roman"/>
          <w:sz w:val="24"/>
          <w:szCs w:val="24"/>
          <w:lang w:eastAsia="pl-PL"/>
        </w:rPr>
        <w:t>C  uczeń</w:t>
      </w:r>
      <w:proofErr w:type="gramEnd"/>
      <w:r w:rsidR="000F6C45" w:rsidRPr="0047748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zostaje odizolowany</w:t>
      </w:r>
      <w:r w:rsidR="005A4DC1" w:rsidRPr="00477486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w odrębnym pomieszczeniu lub wyznaczonym miejscu, zapewniając</w:t>
      </w:r>
      <w:r w:rsidR="000F6C45" w:rsidRPr="00477486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ym</w:t>
      </w:r>
      <w:r w:rsidR="005A4DC1" w:rsidRPr="00477486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min. 2 m odległości od innych osób</w:t>
      </w:r>
      <w:r w:rsidR="000F6C45" w:rsidRPr="00477486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. </w:t>
      </w:r>
      <w:r w:rsidR="007B6B23" w:rsidRPr="00477486">
        <w:rPr>
          <w:rFonts w:ascii="Times New Roman" w:eastAsia="Times New Roman" w:hAnsi="Times New Roman" w:cs="Times New Roman"/>
          <w:sz w:val="24"/>
          <w:szCs w:val="24"/>
          <w:lang w:eastAsia="pl-PL"/>
        </w:rPr>
        <w:t>O zaistniał</w:t>
      </w:r>
      <w:r w:rsidR="005C2860">
        <w:rPr>
          <w:rFonts w:ascii="Times New Roman" w:eastAsia="Times New Roman" w:hAnsi="Times New Roman" w:cs="Times New Roman"/>
          <w:sz w:val="24"/>
          <w:szCs w:val="24"/>
          <w:lang w:eastAsia="pl-PL"/>
        </w:rPr>
        <w:t>ej sytuacji niezwłocznie powiadamia rodzica/opiekunów</w:t>
      </w:r>
      <w:r w:rsidR="007B6B23" w:rsidRPr="00477486">
        <w:rPr>
          <w:rFonts w:ascii="Times New Roman" w:eastAsia="Times New Roman" w:hAnsi="Times New Roman" w:cs="Times New Roman"/>
          <w:sz w:val="24"/>
          <w:szCs w:val="24"/>
          <w:lang w:eastAsia="pl-PL"/>
        </w:rPr>
        <w:t>, w celu pilnego odebrania ucznia ze szkoły</w:t>
      </w:r>
      <w:r w:rsidR="007B6B23" w:rsidRPr="00477486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.</w:t>
      </w:r>
    </w:p>
    <w:p w14:paraId="5F8B3530" w14:textId="77777777" w:rsidR="00477486" w:rsidRDefault="00211D45" w:rsidP="00477486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7486">
        <w:rPr>
          <w:rFonts w:ascii="Times New Roman" w:eastAsia="Times New Roman" w:hAnsi="Times New Roman" w:cs="Times New Roman"/>
          <w:sz w:val="24"/>
          <w:szCs w:val="24"/>
          <w:lang w:eastAsia="pl-PL"/>
        </w:rPr>
        <w:t>Pracownik, który zauważył objawy chorobowe, informuje o tym Dyrektora lub osobę zastępującą Dyrektora.</w:t>
      </w:r>
    </w:p>
    <w:p w14:paraId="7A846DC4" w14:textId="77777777" w:rsidR="00102133" w:rsidRDefault="00102133" w:rsidP="00102133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77486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Jeżeli objawy wskazują na możliwość zaraż</w:t>
      </w:r>
      <w:r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enia SARS-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CoV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– 2, </w:t>
      </w:r>
      <w:r w:rsidRPr="00102133">
        <w:rPr>
          <w:rFonts w:ascii="Times New Roman" w:eastAsia="Times New Roman" w:hAnsi="Times New Roman" w:cs="Times New Roman"/>
          <w:sz w:val="24"/>
          <w:szCs w:val="24"/>
          <w:lang w:eastAsia="pl-PL"/>
        </w:rPr>
        <w:t>d</w:t>
      </w:r>
      <w:r w:rsidR="00211D45" w:rsidRPr="0010213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yrektor kontaktuje się niezwłocznie telefonicznie: z rodzicami/opiekunami prawnymi dziecka, z Powiatową Stacją </w:t>
      </w:r>
      <w:proofErr w:type="gramStart"/>
      <w:r w:rsidR="00211D45" w:rsidRPr="00102133">
        <w:rPr>
          <w:rFonts w:ascii="Times New Roman" w:eastAsia="Times New Roman" w:hAnsi="Times New Roman" w:cs="Times New Roman"/>
          <w:sz w:val="24"/>
          <w:szCs w:val="24"/>
          <w:lang w:eastAsia="pl-PL"/>
        </w:rPr>
        <w:t>Epidemiol</w:t>
      </w:r>
      <w:r w:rsidR="003C283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ogiczną </w:t>
      </w:r>
      <w:r w:rsidR="00211D45" w:rsidRPr="0010213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</w:t>
      </w:r>
      <w:proofErr w:type="gramEnd"/>
      <w:r w:rsidR="00211D45" w:rsidRPr="00102133">
        <w:rPr>
          <w:rFonts w:ascii="Times New Roman" w:eastAsia="Times New Roman" w:hAnsi="Times New Roman" w:cs="Times New Roman"/>
          <w:sz w:val="24"/>
          <w:szCs w:val="24"/>
          <w:lang w:eastAsia="pl-PL"/>
        </w:rPr>
        <w:t> informuje o objawach.</w:t>
      </w:r>
    </w:p>
    <w:p w14:paraId="4573F7A8" w14:textId="77777777" w:rsidR="00102133" w:rsidRDefault="00211D45" w:rsidP="00102133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02133">
        <w:rPr>
          <w:rFonts w:ascii="Times New Roman" w:eastAsia="Times New Roman" w:hAnsi="Times New Roman" w:cs="Times New Roman"/>
          <w:sz w:val="24"/>
          <w:szCs w:val="24"/>
          <w:lang w:eastAsia="pl-PL"/>
        </w:rPr>
        <w:t>W przypadku ignorowania wezwania o stawienie się w Szkole rodzica/opiekuna prawnego dziecka podejrzanego o zarażenie, Dyrektor ma prawo powiadomić o tym f</w:t>
      </w:r>
      <w:r w:rsidR="003C283F">
        <w:rPr>
          <w:rFonts w:ascii="Times New Roman" w:eastAsia="Times New Roman" w:hAnsi="Times New Roman" w:cs="Times New Roman"/>
          <w:sz w:val="24"/>
          <w:szCs w:val="24"/>
          <w:lang w:eastAsia="pl-PL"/>
        </w:rPr>
        <w:t>akcie</w:t>
      </w:r>
      <w:r w:rsidRPr="0010213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Powiatową Stację Sanitarno-Epidemiologiczną.</w:t>
      </w:r>
    </w:p>
    <w:p w14:paraId="0CF0C0D3" w14:textId="77777777" w:rsidR="00060775" w:rsidRDefault="00A9125D" w:rsidP="0006077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Pracownicy </w:t>
      </w:r>
      <w:proofErr w:type="gramStart"/>
      <w:r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szkoły  zostali</w:t>
      </w:r>
      <w:proofErr w:type="gramEnd"/>
      <w:r w:rsidR="00217424" w:rsidRPr="00060775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poinstruowani, że w przypadku wystąpienia niepokojących objawów choroby zakaźnej powinni pozostać w domu i skontaktować się telefonicznie z lekarzem podstawowej opieki zdrowotnej, aby uzyskać </w:t>
      </w:r>
      <w:proofErr w:type="spellStart"/>
      <w:r w:rsidR="00217424" w:rsidRPr="00060775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teleporadę</w:t>
      </w:r>
      <w:proofErr w:type="spellEnd"/>
      <w:r w:rsidR="00217424" w:rsidRPr="00060775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medyczną, a w razie pogarszania się stanu zdrowia zadzwonić pod nr 999 lub 112 i poinformować, że mogą być zakażeni </w:t>
      </w:r>
      <w:proofErr w:type="spellStart"/>
      <w:r w:rsidR="00217424" w:rsidRPr="00060775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koronawirusem</w:t>
      </w:r>
      <w:proofErr w:type="spellEnd"/>
      <w:r w:rsidR="00217424" w:rsidRPr="00060775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. </w:t>
      </w:r>
    </w:p>
    <w:p w14:paraId="0B221B7F" w14:textId="77777777" w:rsidR="00060775" w:rsidRDefault="00217424" w:rsidP="0006077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60775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Obszar, w którym poruszał się i przebywał pracownik z infekcją dróg </w:t>
      </w:r>
      <w:r w:rsidR="0019047E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oddechowych, </w:t>
      </w:r>
      <w:r w:rsidR="003C283F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zostanie </w:t>
      </w:r>
      <w:r w:rsidR="0019047E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bezzwłocznie poddany </w:t>
      </w:r>
      <w:r w:rsidRPr="00060775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gruntownemu sprzątaniu</w:t>
      </w:r>
      <w:r w:rsidR="003C283F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i dezynfekcji</w:t>
      </w:r>
      <w:r w:rsidRPr="00060775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, zgodn</w:t>
      </w:r>
      <w:r w:rsidR="00060775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ie z funkcjonującymi w placówce</w:t>
      </w:r>
      <w:r w:rsidR="003C283F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procedurami</w:t>
      </w:r>
      <w:r w:rsidR="00DD7F28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</w:t>
      </w:r>
      <w:proofErr w:type="gramStart"/>
      <w:r w:rsidR="00DD7F28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oraz  zaleceniami</w:t>
      </w:r>
      <w:proofErr w:type="gramEnd"/>
      <w:r w:rsidR="00DD7F28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wydanymi</w:t>
      </w:r>
      <w:r w:rsidRPr="00060775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przez organy Państwowej Inspekcji Sanitarnej. </w:t>
      </w:r>
    </w:p>
    <w:p w14:paraId="36859D7F" w14:textId="77777777" w:rsidR="00060775" w:rsidRDefault="00217424" w:rsidP="0006077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60775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W przypadku potwierdzonego</w:t>
      </w:r>
      <w:r w:rsidR="00DD7F28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zakażenia SARS-CoV-</w:t>
      </w:r>
      <w:proofErr w:type="gramStart"/>
      <w:r w:rsidR="00DD7F28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2  szkoła</w:t>
      </w:r>
      <w:proofErr w:type="gramEnd"/>
      <w:r w:rsidR="00DD7F28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stosuje</w:t>
      </w:r>
      <w:r w:rsidRPr="00060775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się do zaleceń państwowego powiatoweg</w:t>
      </w:r>
      <w:r w:rsidR="00DD7F28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o inspektora sanitarnego, ustala</w:t>
      </w:r>
      <w:r w:rsidRPr="00060775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listę osób przebywających w tym samym cz</w:t>
      </w:r>
      <w:r w:rsidR="00060775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asie w części/częściach placówki</w:t>
      </w:r>
      <w:r w:rsidRPr="00060775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, w których przebywała osoba podejrzana o zakaż</w:t>
      </w:r>
      <w:r w:rsidR="00DD7F28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enie.</w:t>
      </w:r>
    </w:p>
    <w:p w14:paraId="3EF7DA1E" w14:textId="77777777" w:rsidR="00147D4E" w:rsidRPr="006E1815" w:rsidRDefault="00147D4E" w:rsidP="00196F8F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E1815">
        <w:rPr>
          <w:rFonts w:ascii="Times New Roman" w:eastAsia="Times New Roman" w:hAnsi="Times New Roman" w:cs="Times New Roman"/>
          <w:sz w:val="24"/>
          <w:szCs w:val="24"/>
          <w:lang w:eastAsia="pl-PL"/>
        </w:rPr>
        <w:t>Nauczyciel, jeśli to możliwe, przeprowadza dzieci do innej, pustej sali, a sala, w której przebywało dziecko z objawami chorobowymi jest myta i dezynfekowana (mycie podłogi, mycie i dezynfekcja – stolików, krzeseł, zabawek).</w:t>
      </w:r>
    </w:p>
    <w:p w14:paraId="45778797" w14:textId="77777777" w:rsidR="00147D4E" w:rsidRPr="006E1815" w:rsidRDefault="00147D4E" w:rsidP="00196F8F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E1815">
        <w:rPr>
          <w:rFonts w:ascii="Times New Roman" w:eastAsia="Times New Roman" w:hAnsi="Times New Roman" w:cs="Times New Roman"/>
          <w:sz w:val="24"/>
          <w:szCs w:val="24"/>
          <w:lang w:eastAsia="pl-PL"/>
        </w:rPr>
        <w:t>Dziecko w izolacji przebywa pod opieką pracownika Szkoły, który zachowuje wszelkie środki bezpieczeństwa</w:t>
      </w:r>
      <w:r w:rsidR="001E487A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15998BC4" w14:textId="77777777" w:rsidR="00147D4E" w:rsidRPr="006E1815" w:rsidRDefault="00147D4E" w:rsidP="00196F8F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E1815">
        <w:rPr>
          <w:rFonts w:ascii="Times New Roman" w:eastAsia="Times New Roman" w:hAnsi="Times New Roman" w:cs="Times New Roman"/>
          <w:sz w:val="24"/>
          <w:szCs w:val="24"/>
          <w:lang w:eastAsia="pl-PL"/>
        </w:rPr>
        <w:t>Rodzice/opiekunowie prawni izolowanego dziecka odbierają je ze Szkoły przy głównych drzwiach wejściowych do budynku Placówki.</w:t>
      </w:r>
    </w:p>
    <w:p w14:paraId="3E93A4DC" w14:textId="77777777" w:rsidR="00853537" w:rsidRPr="00853537" w:rsidRDefault="00147D4E" w:rsidP="00853537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E1815">
        <w:rPr>
          <w:rFonts w:ascii="Times New Roman" w:eastAsia="Times New Roman" w:hAnsi="Times New Roman" w:cs="Times New Roman"/>
          <w:sz w:val="24"/>
          <w:szCs w:val="24"/>
          <w:lang w:eastAsia="pl-PL"/>
        </w:rPr>
        <w:t>W przypadku wystąpienia u pracowni</w:t>
      </w:r>
      <w:r w:rsidR="00853537">
        <w:rPr>
          <w:rFonts w:ascii="Times New Roman" w:eastAsia="Times New Roman" w:hAnsi="Times New Roman" w:cs="Times New Roman"/>
          <w:sz w:val="24"/>
          <w:szCs w:val="24"/>
          <w:lang w:eastAsia="pl-PL"/>
        </w:rPr>
        <w:t>ka Szkoły</w:t>
      </w:r>
      <w:r w:rsidRPr="006E181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niepokojących objawów sugerujących zakażenie COVID-19, pracownik niezwłocznie przerywa swoją pracę i informuje Dyrektora lub osobę zastępującą Dyrektora o podejrzeniu – zachowując stosowny dystans i środki ostrożności, aby nie docho</w:t>
      </w:r>
      <w:r w:rsidR="00853537">
        <w:rPr>
          <w:rFonts w:ascii="Times New Roman" w:eastAsia="Times New Roman" w:hAnsi="Times New Roman" w:cs="Times New Roman"/>
          <w:sz w:val="24"/>
          <w:szCs w:val="24"/>
          <w:lang w:eastAsia="pl-PL"/>
        </w:rPr>
        <w:t>dziło.</w:t>
      </w:r>
    </w:p>
    <w:p w14:paraId="412870C7" w14:textId="77777777" w:rsidR="00147D4E" w:rsidRPr="006E1815" w:rsidRDefault="00147D4E" w:rsidP="00196F8F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E1815">
        <w:rPr>
          <w:rFonts w:ascii="Times New Roman" w:eastAsia="Times New Roman" w:hAnsi="Times New Roman" w:cs="Times New Roman"/>
          <w:sz w:val="24"/>
          <w:szCs w:val="24"/>
          <w:lang w:eastAsia="pl-PL"/>
        </w:rPr>
        <w:t>Obszar, w którym przebywał i poruszał się pracownik z podejrzeniem zakażenia COVID-19 jest niezwłocznie skrupulatnie myty, a powierzchnie dotykowe, takie jak klamki, włączniki światła, poręcze są dezynfekowane przez osobę do tego wyznaczoną.</w:t>
      </w:r>
    </w:p>
    <w:p w14:paraId="477B4880" w14:textId="77777777" w:rsidR="00147D4E" w:rsidRPr="006E1815" w:rsidRDefault="00147D4E" w:rsidP="00196F8F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E1815">
        <w:rPr>
          <w:rFonts w:ascii="Times New Roman" w:eastAsia="Times New Roman" w:hAnsi="Times New Roman" w:cs="Times New Roman"/>
          <w:sz w:val="24"/>
          <w:szCs w:val="24"/>
          <w:lang w:eastAsia="pl-PL"/>
        </w:rPr>
        <w:t>Pomieszczenie, które przeznaczone było do izolacji osoby z objawami chorobowymi po opuszczeniu go przez osobę z objawami, jest myte i dezynf</w:t>
      </w:r>
      <w:r w:rsidR="009617DE">
        <w:rPr>
          <w:rFonts w:ascii="Times New Roman" w:eastAsia="Times New Roman" w:hAnsi="Times New Roman" w:cs="Times New Roman"/>
          <w:sz w:val="24"/>
          <w:szCs w:val="24"/>
          <w:lang w:eastAsia="pl-PL"/>
        </w:rPr>
        <w:t>ekowane.</w:t>
      </w:r>
    </w:p>
    <w:p w14:paraId="5F9937E8" w14:textId="77777777" w:rsidR="001E1009" w:rsidRDefault="00147D4E" w:rsidP="001E1009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E1815">
        <w:rPr>
          <w:rFonts w:ascii="Times New Roman" w:eastAsia="Times New Roman" w:hAnsi="Times New Roman" w:cs="Times New Roman"/>
          <w:sz w:val="24"/>
          <w:szCs w:val="24"/>
          <w:lang w:eastAsia="pl-PL"/>
        </w:rPr>
        <w:t>W przypadku uzyskania informacji od rodziców/opiekunów prawnych lub pracowników o potwierdzonym zarażeniu wirusem COVID-19 u osoby, która przebywała w ostatnim czasie w Placówce, Dyrektor niezwłocznie informuje organ prowadzący i kontaktuje się z Powiatową Stacją Sanitarno-Epidemiologiczną celem uzyskania wskazówek i instrukcji do dalszego postępowania.</w:t>
      </w:r>
      <w:r w:rsidRPr="006F52CD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bookmarkStart w:id="0" w:name="_Hlk49406904"/>
    </w:p>
    <w:bookmarkEnd w:id="0"/>
    <w:p w14:paraId="14029E38" w14:textId="77777777" w:rsidR="001E57DC" w:rsidRPr="006E1815" w:rsidRDefault="001E57DC" w:rsidP="00E307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37C8324" w14:textId="77777777" w:rsidR="00636C2C" w:rsidRDefault="00636C2C" w:rsidP="009703F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noProof/>
          <w:color w:val="1B1B1B"/>
          <w:sz w:val="24"/>
          <w:szCs w:val="24"/>
          <w:lang w:eastAsia="pl-PL"/>
        </w:rPr>
      </w:pPr>
    </w:p>
    <w:p w14:paraId="1ABFC9C8" w14:textId="77777777" w:rsidR="006A1BCC" w:rsidRDefault="002F1613" w:rsidP="00F01E9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noProof/>
          <w:color w:val="1B1B1B"/>
          <w:sz w:val="24"/>
          <w:szCs w:val="24"/>
          <w:lang w:eastAsia="pl-PL"/>
        </w:rPr>
      </w:pPr>
      <w:r w:rsidRPr="006E1815">
        <w:rPr>
          <w:rFonts w:ascii="Times New Roman" w:eastAsia="Times New Roman" w:hAnsi="Times New Roman" w:cs="Times New Roman"/>
          <w:b/>
          <w:noProof/>
          <w:color w:val="1B1B1B"/>
          <w:sz w:val="24"/>
          <w:szCs w:val="24"/>
          <w:lang w:eastAsia="pl-PL"/>
        </w:rPr>
        <w:lastRenderedPageBreak/>
        <w:t xml:space="preserve">PROCEDURY </w:t>
      </w:r>
      <w:r w:rsidRPr="006E1815"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t>BEZPIECZEŃSTWA</w:t>
      </w:r>
      <w:r w:rsidRPr="006E1815">
        <w:rPr>
          <w:rFonts w:ascii="Times New Roman" w:eastAsia="Times New Roman" w:hAnsi="Times New Roman" w:cs="Times New Roman"/>
          <w:b/>
          <w:noProof/>
          <w:color w:val="1B1B1B"/>
          <w:sz w:val="24"/>
          <w:szCs w:val="24"/>
          <w:lang w:eastAsia="pl-PL"/>
        </w:rPr>
        <w:t xml:space="preserve"> W SZKOLEPODSTAWOWEJ </w:t>
      </w:r>
    </w:p>
    <w:p w14:paraId="4AACBEFE" w14:textId="77777777" w:rsidR="003115F3" w:rsidRDefault="002F1613" w:rsidP="00F01E9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noProof/>
          <w:color w:val="1B1B1B"/>
          <w:sz w:val="24"/>
          <w:szCs w:val="24"/>
          <w:lang w:eastAsia="pl-PL"/>
        </w:rPr>
      </w:pPr>
      <w:r w:rsidRPr="006E1815">
        <w:rPr>
          <w:rFonts w:ascii="Times New Roman" w:eastAsia="Times New Roman" w:hAnsi="Times New Roman" w:cs="Times New Roman"/>
          <w:b/>
          <w:noProof/>
          <w:color w:val="1B1B1B"/>
          <w:sz w:val="24"/>
          <w:szCs w:val="24"/>
          <w:lang w:eastAsia="pl-PL"/>
        </w:rPr>
        <w:t>W ANDRZEJEWIEW CZASIE PANDEMII KORONAWIRUSA</w:t>
      </w:r>
    </w:p>
    <w:p w14:paraId="6027FF19" w14:textId="77777777" w:rsidR="002F1613" w:rsidRPr="00F01E9F" w:rsidRDefault="002F1613" w:rsidP="00F01E9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noProof/>
          <w:color w:val="1B1B1B"/>
          <w:sz w:val="24"/>
          <w:szCs w:val="24"/>
          <w:lang w:eastAsia="pl-PL"/>
        </w:rPr>
      </w:pPr>
      <w:r w:rsidRPr="006E1815">
        <w:rPr>
          <w:rFonts w:ascii="Times New Roman" w:eastAsia="Times New Roman" w:hAnsi="Times New Roman" w:cs="Times New Roman"/>
          <w:b/>
          <w:noProof/>
          <w:color w:val="1B1B1B"/>
          <w:sz w:val="24"/>
          <w:szCs w:val="24"/>
          <w:u w:val="single"/>
          <w:lang w:eastAsia="pl-PL"/>
        </w:rPr>
        <w:t>W STREFIE ŻÓŁTEJ I CZERWONEJ</w:t>
      </w:r>
    </w:p>
    <w:p w14:paraId="79724057" w14:textId="77777777" w:rsidR="002F1613" w:rsidRPr="006E1815" w:rsidRDefault="002F1613" w:rsidP="00F01E9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noProof/>
          <w:color w:val="1B1B1B"/>
          <w:sz w:val="24"/>
          <w:szCs w:val="24"/>
          <w:lang w:eastAsia="pl-PL"/>
        </w:rPr>
      </w:pPr>
    </w:p>
    <w:p w14:paraId="2F1B36C7" w14:textId="77777777" w:rsidR="002F1613" w:rsidRPr="006E1815" w:rsidRDefault="002F1613" w:rsidP="00F01E9F">
      <w:pPr>
        <w:pStyle w:val="punkty"/>
        <w:numPr>
          <w:ilvl w:val="0"/>
          <w:numId w:val="0"/>
        </w:numPr>
        <w:spacing w:before="0"/>
        <w:ind w:left="360"/>
        <w:jc w:val="both"/>
        <w:rPr>
          <w:rFonts w:ascii="Times New Roman" w:hAnsi="Times New Roman" w:cs="Times New Roman"/>
        </w:rPr>
      </w:pPr>
      <w:r w:rsidRPr="006E1815">
        <w:rPr>
          <w:rFonts w:ascii="Times New Roman" w:hAnsi="Times New Roman" w:cs="Times New Roman"/>
        </w:rPr>
        <w:t xml:space="preserve">Organizacja pracy szkoły powinna uwzględniać Wytyczne MEN, MZ i GIS dla publicznych i niepublicznych szkół i placówek od 1 </w:t>
      </w:r>
      <w:r w:rsidR="00A9125D">
        <w:rPr>
          <w:rFonts w:ascii="Times New Roman" w:hAnsi="Times New Roman" w:cs="Times New Roman"/>
        </w:rPr>
        <w:t xml:space="preserve">września 2020 r., </w:t>
      </w:r>
      <w:r w:rsidRPr="006E1815">
        <w:rPr>
          <w:rFonts w:ascii="Times New Roman" w:hAnsi="Times New Roman" w:cs="Times New Roman"/>
        </w:rPr>
        <w:t>w tym w zakresie:</w:t>
      </w:r>
    </w:p>
    <w:p w14:paraId="42113CCC" w14:textId="77777777" w:rsidR="002F1613" w:rsidRPr="006E1815" w:rsidRDefault="002F1613" w:rsidP="00196F8F">
      <w:pPr>
        <w:pStyle w:val="punkty"/>
        <w:numPr>
          <w:ilvl w:val="0"/>
          <w:numId w:val="3"/>
        </w:numPr>
        <w:spacing w:before="0"/>
        <w:jc w:val="both"/>
        <w:rPr>
          <w:rFonts w:ascii="Times New Roman" w:hAnsi="Times New Roman" w:cs="Times New Roman"/>
        </w:rPr>
      </w:pPr>
      <w:r w:rsidRPr="006E1815">
        <w:rPr>
          <w:rFonts w:ascii="Times New Roman" w:hAnsi="Times New Roman" w:cs="Times New Roman"/>
        </w:rPr>
        <w:t>higieny, czyszczenia i dezynfekcji pomieszczeń i powierzchni,</w:t>
      </w:r>
    </w:p>
    <w:p w14:paraId="2A56230C" w14:textId="77777777" w:rsidR="002F1613" w:rsidRPr="006E1815" w:rsidRDefault="002F1613" w:rsidP="00196F8F">
      <w:pPr>
        <w:pStyle w:val="punkty"/>
        <w:numPr>
          <w:ilvl w:val="0"/>
          <w:numId w:val="3"/>
        </w:numPr>
        <w:spacing w:before="0"/>
        <w:jc w:val="both"/>
        <w:rPr>
          <w:rFonts w:ascii="Times New Roman" w:hAnsi="Times New Roman" w:cs="Times New Roman"/>
        </w:rPr>
      </w:pPr>
      <w:r w:rsidRPr="006E1815">
        <w:rPr>
          <w:rFonts w:ascii="Times New Roman" w:hAnsi="Times New Roman" w:cs="Times New Roman"/>
        </w:rPr>
        <w:t>gastronomii,</w:t>
      </w:r>
    </w:p>
    <w:p w14:paraId="458B3B08" w14:textId="77777777" w:rsidR="002F1613" w:rsidRPr="006E1815" w:rsidRDefault="002F1613" w:rsidP="00196F8F">
      <w:pPr>
        <w:pStyle w:val="punkty"/>
        <w:numPr>
          <w:ilvl w:val="0"/>
          <w:numId w:val="3"/>
        </w:numPr>
        <w:spacing w:before="0"/>
        <w:jc w:val="both"/>
        <w:rPr>
          <w:rFonts w:ascii="Times New Roman" w:hAnsi="Times New Roman" w:cs="Times New Roman"/>
        </w:rPr>
      </w:pPr>
      <w:r w:rsidRPr="006E1815">
        <w:rPr>
          <w:rFonts w:ascii="Times New Roman" w:hAnsi="Times New Roman" w:cs="Times New Roman"/>
        </w:rPr>
        <w:t>organizacji pracy burs/internatu,</w:t>
      </w:r>
    </w:p>
    <w:p w14:paraId="09647A2D" w14:textId="77777777" w:rsidR="002F1613" w:rsidRPr="006E1815" w:rsidRDefault="002F1613" w:rsidP="00F01E9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noProof/>
          <w:color w:val="1B1B1B"/>
          <w:sz w:val="24"/>
          <w:szCs w:val="24"/>
          <w:lang w:eastAsia="pl-PL"/>
        </w:rPr>
      </w:pPr>
      <w:r w:rsidRPr="006E1815">
        <w:rPr>
          <w:rFonts w:ascii="Times New Roman" w:hAnsi="Times New Roman" w:cs="Times New Roman"/>
          <w:sz w:val="24"/>
          <w:szCs w:val="24"/>
        </w:rPr>
        <w:t>postępowania w przypadku podejrzenia zakażenia u pracowników szkoły/</w:t>
      </w:r>
    </w:p>
    <w:p w14:paraId="6EAFC2C6" w14:textId="77777777" w:rsidR="002F1613" w:rsidRPr="006E1815" w:rsidRDefault="002F1613" w:rsidP="00F01E9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color w:val="1B1B1B"/>
          <w:sz w:val="24"/>
          <w:szCs w:val="24"/>
          <w:lang w:eastAsia="pl-PL"/>
        </w:rPr>
      </w:pPr>
    </w:p>
    <w:p w14:paraId="67D00922" w14:textId="77777777" w:rsidR="002F1613" w:rsidRPr="006E1815" w:rsidRDefault="002F1613" w:rsidP="00F01E9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color w:val="1B1B1B"/>
          <w:sz w:val="24"/>
          <w:szCs w:val="24"/>
          <w:lang w:eastAsia="pl-PL"/>
        </w:rPr>
      </w:pPr>
      <w:r w:rsidRPr="006E1815">
        <w:rPr>
          <w:rFonts w:ascii="Times New Roman" w:eastAsia="Times New Roman" w:hAnsi="Times New Roman" w:cs="Times New Roman"/>
          <w:noProof/>
          <w:color w:val="1B1B1B"/>
          <w:sz w:val="24"/>
          <w:szCs w:val="24"/>
          <w:lang w:eastAsia="pl-PL"/>
        </w:rPr>
        <w:t>Dodatkowo można w miarę możliwości:</w:t>
      </w:r>
    </w:p>
    <w:p w14:paraId="32FB4A13" w14:textId="77777777" w:rsidR="002F1613" w:rsidRPr="006E1815" w:rsidRDefault="002F1613" w:rsidP="00F01E9F">
      <w:pPr>
        <w:pStyle w:val="punkty"/>
        <w:numPr>
          <w:ilvl w:val="0"/>
          <w:numId w:val="2"/>
        </w:numPr>
        <w:spacing w:before="0"/>
        <w:jc w:val="both"/>
        <w:rPr>
          <w:rFonts w:ascii="Times New Roman" w:hAnsi="Times New Roman" w:cs="Times New Roman"/>
        </w:rPr>
      </w:pPr>
      <w:r w:rsidRPr="006E1815">
        <w:rPr>
          <w:rFonts w:ascii="Times New Roman" w:hAnsi="Times New Roman" w:cs="Times New Roman"/>
        </w:rPr>
        <w:t>Ustalić godziny przychodzenia klas do szkoły (np. co 5-10 minut).</w:t>
      </w:r>
    </w:p>
    <w:p w14:paraId="6D5583E1" w14:textId="77777777" w:rsidR="002F1613" w:rsidRPr="006E1815" w:rsidRDefault="002F1613" w:rsidP="00F01E9F">
      <w:pPr>
        <w:pStyle w:val="punkty"/>
        <w:numPr>
          <w:ilvl w:val="0"/>
          <w:numId w:val="2"/>
        </w:numPr>
        <w:spacing w:before="0"/>
        <w:jc w:val="both"/>
        <w:rPr>
          <w:rFonts w:ascii="Times New Roman" w:hAnsi="Times New Roman" w:cs="Times New Roman"/>
        </w:rPr>
      </w:pPr>
      <w:r w:rsidRPr="006E1815">
        <w:rPr>
          <w:rFonts w:ascii="Times New Roman" w:hAnsi="Times New Roman" w:cs="Times New Roman"/>
        </w:rPr>
        <w:t>Ustalić godziny rozpoczynania zajęć dla klas/oddziałów (np. co godzinę).</w:t>
      </w:r>
    </w:p>
    <w:p w14:paraId="04B14BCC" w14:textId="77777777" w:rsidR="002F1613" w:rsidRPr="006E1815" w:rsidRDefault="002F1613" w:rsidP="00F01E9F">
      <w:pPr>
        <w:pStyle w:val="punkty"/>
        <w:numPr>
          <w:ilvl w:val="0"/>
          <w:numId w:val="2"/>
        </w:numPr>
        <w:spacing w:before="0"/>
        <w:jc w:val="both"/>
        <w:rPr>
          <w:rFonts w:ascii="Times New Roman" w:hAnsi="Times New Roman" w:cs="Times New Roman"/>
        </w:rPr>
      </w:pPr>
      <w:r w:rsidRPr="006E1815">
        <w:rPr>
          <w:rFonts w:ascii="Times New Roman" w:hAnsi="Times New Roman" w:cs="Times New Roman"/>
        </w:rPr>
        <w:t xml:space="preserve">Ograniczyć do minimum przychodzenie i przebywanie osób </w:t>
      </w:r>
      <w:proofErr w:type="gramStart"/>
      <w:r w:rsidRPr="006E1815">
        <w:rPr>
          <w:rFonts w:ascii="Times New Roman" w:hAnsi="Times New Roman" w:cs="Times New Roman"/>
        </w:rPr>
        <w:t>trzecich,  w</w:t>
      </w:r>
      <w:proofErr w:type="gramEnd"/>
      <w:r w:rsidRPr="006E1815">
        <w:rPr>
          <w:rFonts w:ascii="Times New Roman" w:hAnsi="Times New Roman" w:cs="Times New Roman"/>
        </w:rPr>
        <w:t xml:space="preserve"> tym w strefach wydzielonych.</w:t>
      </w:r>
    </w:p>
    <w:p w14:paraId="20B58ABB" w14:textId="77777777" w:rsidR="002F1613" w:rsidRPr="006E1815" w:rsidRDefault="002F1613" w:rsidP="00F01E9F">
      <w:pPr>
        <w:pStyle w:val="punkty"/>
        <w:numPr>
          <w:ilvl w:val="0"/>
          <w:numId w:val="2"/>
        </w:numPr>
        <w:spacing w:before="0"/>
        <w:jc w:val="both"/>
        <w:rPr>
          <w:rFonts w:ascii="Times New Roman" w:hAnsi="Times New Roman" w:cs="Times New Roman"/>
        </w:rPr>
      </w:pPr>
      <w:r w:rsidRPr="006E1815">
        <w:rPr>
          <w:rFonts w:ascii="Times New Roman" w:hAnsi="Times New Roman" w:cs="Times New Roman"/>
        </w:rPr>
        <w:t xml:space="preserve">Wprowadzić obowiązek zachowania dystansu między </w:t>
      </w:r>
      <w:proofErr w:type="gramStart"/>
      <w:r w:rsidRPr="006E1815">
        <w:rPr>
          <w:rFonts w:ascii="Times New Roman" w:hAnsi="Times New Roman" w:cs="Times New Roman"/>
        </w:rPr>
        <w:t>uczniami  w</w:t>
      </w:r>
      <w:proofErr w:type="gramEnd"/>
      <w:r w:rsidRPr="006E1815">
        <w:rPr>
          <w:rFonts w:ascii="Times New Roman" w:hAnsi="Times New Roman" w:cs="Times New Roman"/>
        </w:rPr>
        <w:t xml:space="preserve"> przestrzeniach wspólnych szkoły lub stosowanie przez nich osłony ust  i nosa (korytarze, szatnia).</w:t>
      </w:r>
    </w:p>
    <w:p w14:paraId="6F97F58F" w14:textId="77777777" w:rsidR="002F1613" w:rsidRPr="006E1815" w:rsidRDefault="002F1613" w:rsidP="00F01E9F">
      <w:pPr>
        <w:pStyle w:val="punkty"/>
        <w:numPr>
          <w:ilvl w:val="0"/>
          <w:numId w:val="2"/>
        </w:numPr>
        <w:spacing w:before="0"/>
        <w:jc w:val="both"/>
        <w:rPr>
          <w:rFonts w:ascii="Times New Roman" w:hAnsi="Times New Roman" w:cs="Times New Roman"/>
        </w:rPr>
      </w:pPr>
      <w:r w:rsidRPr="006E1815">
        <w:rPr>
          <w:rFonts w:ascii="Times New Roman" w:hAnsi="Times New Roman" w:cs="Times New Roman"/>
        </w:rPr>
        <w:t>Wprowadzić obowiązek zachowania dystansu między pracownikami szkoły w przestrzeniach wspólnych szkoły lub stosowanie przez nich osłony ust i nosa (pokój nauczycielski, korytarz).</w:t>
      </w:r>
    </w:p>
    <w:p w14:paraId="33B44FAF" w14:textId="77777777" w:rsidR="002F1613" w:rsidRPr="006E1815" w:rsidRDefault="002F1613" w:rsidP="00F01E9F">
      <w:pPr>
        <w:pStyle w:val="punkty"/>
        <w:numPr>
          <w:ilvl w:val="0"/>
          <w:numId w:val="2"/>
        </w:numPr>
        <w:spacing w:before="0"/>
        <w:jc w:val="both"/>
        <w:rPr>
          <w:rFonts w:ascii="Times New Roman" w:hAnsi="Times New Roman" w:cs="Times New Roman"/>
        </w:rPr>
      </w:pPr>
      <w:r w:rsidRPr="006E1815">
        <w:rPr>
          <w:rFonts w:ascii="Times New Roman" w:hAnsi="Times New Roman" w:cs="Times New Roman"/>
        </w:rPr>
        <w:t>Wyznaczyć stałe sale lekcyjne, do których przyporządkowana zostanie jedna klasa (np. wszystkie zajęcia prowadzone przez różnych nauczycieli z daną klasą odbywają się w jednej sali).</w:t>
      </w:r>
    </w:p>
    <w:p w14:paraId="2761B33C" w14:textId="77777777" w:rsidR="002F1613" w:rsidRPr="006E1815" w:rsidRDefault="002F1613" w:rsidP="00F01E9F">
      <w:pPr>
        <w:pStyle w:val="punkty"/>
        <w:numPr>
          <w:ilvl w:val="0"/>
          <w:numId w:val="2"/>
        </w:numPr>
        <w:spacing w:before="0"/>
        <w:jc w:val="both"/>
        <w:rPr>
          <w:rFonts w:ascii="Times New Roman" w:hAnsi="Times New Roman" w:cs="Times New Roman"/>
        </w:rPr>
      </w:pPr>
      <w:r w:rsidRPr="006E1815">
        <w:rPr>
          <w:rFonts w:ascii="Times New Roman" w:hAnsi="Times New Roman" w:cs="Times New Roman"/>
        </w:rPr>
        <w:t>Ustalić adekwatną grupę dzieci uprawnionych do korzystania z zajęć świetlicowych (pierwszeństwo przyjęcia do świetlicy mogą mieć dzieci pracowników systemu ochrony zdrowia, służb mundurowych, pracowników handlu i przedsiębiorstw produkcyjnych, realizujący zadania związane z zapobieganiem, przeciwdziałaniem i zwalczaniem COVID-19 w strefie czerwonej i żółtej).</w:t>
      </w:r>
    </w:p>
    <w:p w14:paraId="6A25C349" w14:textId="77777777" w:rsidR="002F1613" w:rsidRPr="006E1815" w:rsidRDefault="002F1613" w:rsidP="00F01E9F">
      <w:pPr>
        <w:pStyle w:val="punkty"/>
        <w:numPr>
          <w:ilvl w:val="0"/>
          <w:numId w:val="2"/>
        </w:numPr>
        <w:spacing w:before="0"/>
        <w:jc w:val="both"/>
        <w:rPr>
          <w:rFonts w:ascii="Times New Roman" w:hAnsi="Times New Roman" w:cs="Times New Roman"/>
        </w:rPr>
      </w:pPr>
      <w:r w:rsidRPr="006E1815">
        <w:rPr>
          <w:rFonts w:ascii="Times New Roman" w:hAnsi="Times New Roman" w:cs="Times New Roman"/>
        </w:rPr>
        <w:t xml:space="preserve">Mierzyć termometrem bezdotykowym temperaturę ciała pracownikom przy wejściu do szkoły, a w </w:t>
      </w:r>
      <w:proofErr w:type="gramStart"/>
      <w:r w:rsidRPr="006E1815">
        <w:rPr>
          <w:rFonts w:ascii="Times New Roman" w:hAnsi="Times New Roman" w:cs="Times New Roman"/>
        </w:rPr>
        <w:t>przypadku</w:t>
      </w:r>
      <w:proofErr w:type="gramEnd"/>
      <w:r w:rsidRPr="006E1815">
        <w:rPr>
          <w:rFonts w:ascii="Times New Roman" w:hAnsi="Times New Roman" w:cs="Times New Roman"/>
        </w:rPr>
        <w:t xml:space="preserve"> gdy jest ona równa albo przekracza 38°C pracownik nie podejmuje pracy i powinien skorzystać                  z </w:t>
      </w:r>
      <w:proofErr w:type="spellStart"/>
      <w:r w:rsidRPr="006E1815">
        <w:rPr>
          <w:rFonts w:ascii="Times New Roman" w:hAnsi="Times New Roman" w:cs="Times New Roman"/>
        </w:rPr>
        <w:t>teleporady</w:t>
      </w:r>
      <w:proofErr w:type="spellEnd"/>
      <w:r w:rsidRPr="006E1815">
        <w:rPr>
          <w:rFonts w:ascii="Times New Roman" w:hAnsi="Times New Roman" w:cs="Times New Roman"/>
        </w:rPr>
        <w:t xml:space="preserve"> medycznej.</w:t>
      </w:r>
    </w:p>
    <w:p w14:paraId="45C1B417" w14:textId="77777777" w:rsidR="002F1613" w:rsidRPr="006E1815" w:rsidRDefault="002F1613" w:rsidP="00F01E9F">
      <w:pPr>
        <w:pStyle w:val="punkty"/>
        <w:numPr>
          <w:ilvl w:val="0"/>
          <w:numId w:val="2"/>
        </w:numPr>
        <w:spacing w:before="0"/>
        <w:jc w:val="both"/>
        <w:rPr>
          <w:rFonts w:ascii="Times New Roman" w:hAnsi="Times New Roman" w:cs="Times New Roman"/>
        </w:rPr>
      </w:pPr>
      <w:r w:rsidRPr="006E1815">
        <w:rPr>
          <w:rFonts w:ascii="Times New Roman" w:hAnsi="Times New Roman" w:cs="Times New Roman"/>
        </w:rPr>
        <w:t>W przypadku wystąpienia niepokojących objawów chorobowych u ucznia lub pracownika należy obowiązkowo dokonać pomiaru temperatury ciała.</w:t>
      </w:r>
    </w:p>
    <w:p w14:paraId="3326B7C3" w14:textId="77777777" w:rsidR="002F1613" w:rsidRPr="006E1815" w:rsidRDefault="002F1613" w:rsidP="00F01E9F">
      <w:pPr>
        <w:pStyle w:val="punkty"/>
        <w:numPr>
          <w:ilvl w:val="0"/>
          <w:numId w:val="2"/>
        </w:numPr>
        <w:spacing w:before="0"/>
        <w:jc w:val="both"/>
        <w:rPr>
          <w:rFonts w:ascii="Times New Roman" w:hAnsi="Times New Roman" w:cs="Times New Roman"/>
        </w:rPr>
      </w:pPr>
      <w:r w:rsidRPr="006E1815">
        <w:rPr>
          <w:rFonts w:ascii="Times New Roman" w:hAnsi="Times New Roman" w:cs="Times New Roman"/>
        </w:rPr>
        <w:t xml:space="preserve">Jeżeli pomiar termometrem bezdotykowym wynosi 38°C lub wyżej – należy (powiadomić rodziców ucznia w celu ustalenia sposobu odebrania dziecka ze szkoły) przypomnieć o obowiązku skorzystania z </w:t>
      </w:r>
      <w:proofErr w:type="spellStart"/>
      <w:r w:rsidRPr="006E1815">
        <w:rPr>
          <w:rFonts w:ascii="Times New Roman" w:hAnsi="Times New Roman" w:cs="Times New Roman"/>
        </w:rPr>
        <w:t>teleporady</w:t>
      </w:r>
      <w:proofErr w:type="spellEnd"/>
      <w:r w:rsidRPr="006E1815">
        <w:rPr>
          <w:rFonts w:ascii="Times New Roman" w:hAnsi="Times New Roman" w:cs="Times New Roman"/>
        </w:rPr>
        <w:t xml:space="preserve"> medycznej.</w:t>
      </w:r>
    </w:p>
    <w:p w14:paraId="6F6492C5" w14:textId="77777777" w:rsidR="002F1613" w:rsidRPr="006E1815" w:rsidRDefault="002F1613" w:rsidP="00F01E9F">
      <w:pPr>
        <w:pStyle w:val="punkty"/>
        <w:numPr>
          <w:ilvl w:val="0"/>
          <w:numId w:val="2"/>
        </w:numPr>
        <w:spacing w:before="0"/>
        <w:jc w:val="both"/>
        <w:rPr>
          <w:rFonts w:ascii="Times New Roman" w:hAnsi="Times New Roman" w:cs="Times New Roman"/>
        </w:rPr>
      </w:pPr>
      <w:r w:rsidRPr="006E1815">
        <w:rPr>
          <w:rFonts w:ascii="Times New Roman" w:hAnsi="Times New Roman" w:cs="Times New Roman"/>
        </w:rPr>
        <w:t xml:space="preserve">Jeżeli pomiar termometrem innym niż bezdotykowy wynosi </w:t>
      </w:r>
      <w:proofErr w:type="gramStart"/>
      <w:r w:rsidRPr="006E1815">
        <w:rPr>
          <w:rFonts w:ascii="Times New Roman" w:hAnsi="Times New Roman" w:cs="Times New Roman"/>
        </w:rPr>
        <w:t>pomiędzy  37</w:t>
      </w:r>
      <w:proofErr w:type="gramEnd"/>
      <w:r w:rsidRPr="006E1815">
        <w:rPr>
          <w:rFonts w:ascii="Times New Roman" w:hAnsi="Times New Roman" w:cs="Times New Roman"/>
        </w:rPr>
        <w:t>,2°C - 37,9 °C – należy powiadomić rodziców ucznia i ustalić ewentualną konieczność sposobu odebrania dziecka ze szkoły.</w:t>
      </w:r>
    </w:p>
    <w:p w14:paraId="005F9518" w14:textId="77777777" w:rsidR="002F1613" w:rsidRPr="006E1815" w:rsidRDefault="002F1613" w:rsidP="00F01E9F">
      <w:pPr>
        <w:pStyle w:val="punkty"/>
        <w:numPr>
          <w:ilvl w:val="0"/>
          <w:numId w:val="2"/>
        </w:numPr>
        <w:spacing w:before="0"/>
        <w:jc w:val="both"/>
        <w:rPr>
          <w:rFonts w:ascii="Times New Roman" w:hAnsi="Times New Roman" w:cs="Times New Roman"/>
        </w:rPr>
      </w:pPr>
      <w:r w:rsidRPr="006E1815">
        <w:rPr>
          <w:rFonts w:ascii="Times New Roman" w:hAnsi="Times New Roman" w:cs="Times New Roman"/>
        </w:rPr>
        <w:t xml:space="preserve"> Wprowadzić zakaz organizowania wyjść grupowych i wycieczek szkolnych.</w:t>
      </w:r>
    </w:p>
    <w:p w14:paraId="6DE76134" w14:textId="77777777" w:rsidR="002F1613" w:rsidRPr="006E1815" w:rsidRDefault="002F1613" w:rsidP="00F01E9F">
      <w:pPr>
        <w:pStyle w:val="punkty"/>
        <w:numPr>
          <w:ilvl w:val="0"/>
          <w:numId w:val="2"/>
        </w:numPr>
        <w:spacing w:before="0"/>
        <w:jc w:val="both"/>
        <w:rPr>
          <w:rFonts w:ascii="Times New Roman" w:hAnsi="Times New Roman" w:cs="Times New Roman"/>
        </w:rPr>
      </w:pPr>
      <w:r w:rsidRPr="006E1815">
        <w:rPr>
          <w:rFonts w:ascii="Times New Roman" w:hAnsi="Times New Roman" w:cs="Times New Roman"/>
        </w:rPr>
        <w:t>Zorganizować prowadzenie zajęć wychowania fizycznego na powietrzu, tj. w otwartej przestrzeni terenu szkoły.</w:t>
      </w:r>
    </w:p>
    <w:p w14:paraId="6088FD87" w14:textId="77777777" w:rsidR="002F1613" w:rsidRPr="006E1815" w:rsidRDefault="002F1613" w:rsidP="00F01E9F">
      <w:pPr>
        <w:pStyle w:val="punkty"/>
        <w:numPr>
          <w:ilvl w:val="0"/>
          <w:numId w:val="2"/>
        </w:numPr>
        <w:spacing w:before="0"/>
        <w:jc w:val="both"/>
        <w:rPr>
          <w:rFonts w:ascii="Times New Roman" w:hAnsi="Times New Roman" w:cs="Times New Roman"/>
        </w:rPr>
      </w:pPr>
      <w:r w:rsidRPr="006E1815">
        <w:rPr>
          <w:rFonts w:ascii="Times New Roman" w:hAnsi="Times New Roman" w:cs="Times New Roman"/>
        </w:rPr>
        <w:t>W przypadku uczniów ze zmniejszoną odpornością na choroby należy poinformować rodziców o możliwości pozostania ucznia w domu (zgodnie ze wskazaniem lekarskim/ po konsultacji medycznej) i zapewnić kontakt ze szkołą na ten czas.</w:t>
      </w:r>
    </w:p>
    <w:p w14:paraId="02731304" w14:textId="77777777" w:rsidR="002F1613" w:rsidRPr="006E1815" w:rsidRDefault="002F1613" w:rsidP="00F01E9F">
      <w:pPr>
        <w:pStyle w:val="punkty"/>
        <w:numPr>
          <w:ilvl w:val="0"/>
          <w:numId w:val="0"/>
        </w:numPr>
        <w:spacing w:before="0"/>
        <w:ind w:left="720"/>
        <w:jc w:val="both"/>
        <w:rPr>
          <w:rFonts w:ascii="Times New Roman" w:hAnsi="Times New Roman" w:cs="Times New Roman"/>
        </w:rPr>
      </w:pPr>
    </w:p>
    <w:p w14:paraId="13AD344E" w14:textId="77777777" w:rsidR="00636C2C" w:rsidRDefault="00636C2C" w:rsidP="00F01E9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76BC627C" w14:textId="77777777" w:rsidR="002F1613" w:rsidRPr="006A1BCC" w:rsidRDefault="002F1613" w:rsidP="00447A0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6A1BC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PROCEDURA POSTĘPOWANIA NA WYPADEK CZASOWEGO OGRANICZENIA FUNKCJONOWANIA PLACÓWKI    W ZWIĄZKU ZAPOBIEGANIEM, PRZECIWDZIAŁANIEM    I ZWALCZANIEM COVID-19</w:t>
      </w:r>
    </w:p>
    <w:p w14:paraId="341B3133" w14:textId="77777777" w:rsidR="002F1613" w:rsidRPr="006A1BCC" w:rsidRDefault="002F1613" w:rsidP="00F01E9F">
      <w:pPr>
        <w:pStyle w:val="Akapitzlist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123B38A3" w14:textId="77777777" w:rsidR="002F1613" w:rsidRPr="006A1BCC" w:rsidRDefault="002F1613" w:rsidP="00F01E9F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A1B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1.W jednostce systemu oświaty, której funkcjonowanie zostało w całości </w:t>
      </w:r>
      <w:proofErr w:type="gramStart"/>
      <w:r w:rsidRPr="006A1BCC">
        <w:rPr>
          <w:rFonts w:ascii="Times New Roman" w:eastAsia="Times New Roman" w:hAnsi="Times New Roman" w:cs="Times New Roman"/>
          <w:sz w:val="24"/>
          <w:szCs w:val="24"/>
          <w:lang w:eastAsia="pl-PL"/>
        </w:rPr>
        <w:t>lub  w</w:t>
      </w:r>
      <w:proofErr w:type="gramEnd"/>
      <w:r w:rsidRPr="006A1B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części ograniczone zgodnie z § 1 ust. 1, zawieszone zajęcia są realizowane                                                                z wykorzystaniem metod i technik kształcenia na odległość zgodnie  z przepisami wydanymi na podstawie art. 30c ustawy z dnia 14 grudnia 2016 r. – Prawo oświatowe. </w:t>
      </w:r>
    </w:p>
    <w:p w14:paraId="04F88728" w14:textId="77777777" w:rsidR="002F1613" w:rsidRPr="006A1BCC" w:rsidRDefault="002F1613" w:rsidP="00F01E9F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A1B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2. W </w:t>
      </w:r>
      <w:proofErr w:type="gramStart"/>
      <w:r w:rsidRPr="006A1BCC">
        <w:rPr>
          <w:rFonts w:ascii="Times New Roman" w:eastAsia="Times New Roman" w:hAnsi="Times New Roman" w:cs="Times New Roman"/>
          <w:sz w:val="24"/>
          <w:szCs w:val="24"/>
          <w:lang w:eastAsia="pl-PL"/>
        </w:rPr>
        <w:t>przypadku</w:t>
      </w:r>
      <w:proofErr w:type="gramEnd"/>
      <w:r w:rsidRPr="006A1B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gdy zawieszone zajęcia nie mogą być realizowane w sposób, o którym mowa w ust. 1, dyrektor jednostki systemu oświaty ustala inny sposób realizowania tych zajęć. </w:t>
      </w:r>
    </w:p>
    <w:p w14:paraId="4D65B703" w14:textId="77777777" w:rsidR="002F1613" w:rsidRPr="006A1BCC" w:rsidRDefault="002F1613" w:rsidP="00F01E9F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A1B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3. Sposób realizacji zadań jednostki systemu oświaty innych niż realizacja zajęć ustala dyrektor tej jednostki. </w:t>
      </w:r>
    </w:p>
    <w:p w14:paraId="522AD1BE" w14:textId="77777777" w:rsidR="002F1613" w:rsidRPr="006A1BCC" w:rsidRDefault="002F1613" w:rsidP="00F01E9F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A1BCC">
        <w:rPr>
          <w:rFonts w:ascii="Times New Roman" w:eastAsia="Times New Roman" w:hAnsi="Times New Roman" w:cs="Times New Roman"/>
          <w:sz w:val="24"/>
          <w:szCs w:val="24"/>
          <w:lang w:eastAsia="pl-PL"/>
        </w:rPr>
        <w:t>4. O sposobie realizacji zajęć i innych zadań jednostki systemu oświaty dyrektor tej jednostki informuje organ prowadzący tę jednostkę oraz organ sprawujący nadzór pedagogiczny</w:t>
      </w:r>
    </w:p>
    <w:p w14:paraId="4FBD5631" w14:textId="77777777" w:rsidR="002F1613" w:rsidRPr="006A1BCC" w:rsidRDefault="002F1613" w:rsidP="00447A07">
      <w:pPr>
        <w:pStyle w:val="punkty"/>
        <w:numPr>
          <w:ilvl w:val="0"/>
          <w:numId w:val="0"/>
        </w:numPr>
        <w:spacing w:before="0"/>
        <w:jc w:val="center"/>
        <w:rPr>
          <w:rFonts w:ascii="Times New Roman" w:hAnsi="Times New Roman" w:cs="Times New Roman"/>
        </w:rPr>
      </w:pPr>
    </w:p>
    <w:p w14:paraId="2DA06C6B" w14:textId="77777777" w:rsidR="002F1613" w:rsidRPr="006E1815" w:rsidRDefault="002F1613" w:rsidP="00447A07">
      <w:pPr>
        <w:pStyle w:val="Nagwek3"/>
        <w:spacing w:before="0" w:line="240" w:lineRule="auto"/>
        <w:ind w:left="360"/>
        <w:jc w:val="center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r w:rsidRPr="006E1815">
        <w:rPr>
          <w:rFonts w:ascii="Times New Roman" w:hAnsi="Times New Roman" w:cs="Times New Roman"/>
          <w:color w:val="1B1B1B"/>
          <w:sz w:val="24"/>
          <w:szCs w:val="24"/>
        </w:rPr>
        <w:t xml:space="preserve">WARIANTY FUNKCJONOWANIA SZKÓŁ I </w:t>
      </w:r>
      <w:proofErr w:type="gramStart"/>
      <w:r w:rsidRPr="006E1815">
        <w:rPr>
          <w:rFonts w:ascii="Times New Roman" w:hAnsi="Times New Roman" w:cs="Times New Roman"/>
          <w:color w:val="1B1B1B"/>
          <w:sz w:val="24"/>
          <w:szCs w:val="24"/>
        </w:rPr>
        <w:t>PLACÓWEK  W</w:t>
      </w:r>
      <w:proofErr w:type="gramEnd"/>
      <w:r w:rsidRPr="006E1815">
        <w:rPr>
          <w:rFonts w:ascii="Times New Roman" w:hAnsi="Times New Roman" w:cs="Times New Roman"/>
          <w:color w:val="1B1B1B"/>
          <w:sz w:val="24"/>
          <w:szCs w:val="24"/>
        </w:rPr>
        <w:t xml:space="preserve"> OKRESIE PANDEMII W SYTUACJI WYSTĄPIENIA ZAKAŻENIA NA DANYM TERENIE</w:t>
      </w:r>
    </w:p>
    <w:p w14:paraId="7E6C1DCF" w14:textId="77777777" w:rsidR="002F1613" w:rsidRPr="006E1815" w:rsidRDefault="002F1613" w:rsidP="00447A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4C07F58" w14:textId="77777777" w:rsidR="002F1613" w:rsidRPr="006A1BCC" w:rsidRDefault="002F1613" w:rsidP="006A1B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815">
        <w:rPr>
          <w:rFonts w:ascii="Times New Roman" w:hAnsi="Times New Roman" w:cs="Times New Roman"/>
          <w:b/>
          <w:bCs/>
          <w:color w:val="2C2F34"/>
          <w:sz w:val="24"/>
          <w:szCs w:val="24"/>
          <w:shd w:val="clear" w:color="auto" w:fill="FFFFFF"/>
        </w:rPr>
        <w:t>Możliwe warianty zawieszenia zajęć przez dyrektora szkoły:</w:t>
      </w:r>
    </w:p>
    <w:p w14:paraId="37E2113C" w14:textId="77777777" w:rsidR="002F1613" w:rsidRPr="006E1815" w:rsidRDefault="002F1613" w:rsidP="00F01E9F">
      <w:pPr>
        <w:pStyle w:val="Nagwek4"/>
        <w:spacing w:before="0" w:line="240" w:lineRule="auto"/>
        <w:ind w:left="720"/>
        <w:jc w:val="both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</w:p>
    <w:p w14:paraId="76BC0276" w14:textId="77777777" w:rsidR="002F1613" w:rsidRPr="006E1815" w:rsidRDefault="002F1613" w:rsidP="00F01E9F">
      <w:pPr>
        <w:pStyle w:val="Nagwek4"/>
        <w:spacing w:before="0" w:line="240" w:lineRule="auto"/>
        <w:ind w:left="720"/>
        <w:jc w:val="both"/>
        <w:textAlignment w:val="baseline"/>
        <w:rPr>
          <w:rFonts w:ascii="Times New Roman" w:hAnsi="Times New Roman" w:cs="Times New Roman"/>
          <w:i w:val="0"/>
          <w:color w:val="1B1B1B"/>
          <w:sz w:val="24"/>
          <w:szCs w:val="24"/>
        </w:rPr>
      </w:pPr>
      <w:r w:rsidRPr="006E1815">
        <w:rPr>
          <w:rFonts w:ascii="Times New Roman" w:hAnsi="Times New Roman" w:cs="Times New Roman"/>
          <w:i w:val="0"/>
          <w:color w:val="1B1B1B"/>
          <w:sz w:val="24"/>
          <w:szCs w:val="24"/>
        </w:rPr>
        <w:t>Wariant A – tradycyjna forma kształcenia</w:t>
      </w:r>
    </w:p>
    <w:p w14:paraId="25B756A4" w14:textId="77777777" w:rsidR="002F1613" w:rsidRDefault="002F1613" w:rsidP="00F01E9F">
      <w:pPr>
        <w:pStyle w:val="NormalnyWeb"/>
        <w:spacing w:before="0" w:beforeAutospacing="0" w:after="0" w:afterAutospacing="0"/>
        <w:jc w:val="both"/>
        <w:textAlignment w:val="baseline"/>
        <w:rPr>
          <w:color w:val="1B1B1B"/>
        </w:rPr>
      </w:pPr>
      <w:r w:rsidRPr="006E1815">
        <w:rPr>
          <w:color w:val="1B1B1B"/>
        </w:rPr>
        <w:t>W szkole funkcjonuje tradycyjne kształcenie. Obowiązuj</w:t>
      </w:r>
      <w:r w:rsidR="006A1BCC">
        <w:rPr>
          <w:color w:val="1B1B1B"/>
        </w:rPr>
        <w:t xml:space="preserve">ą wytyczne GIS, MZ </w:t>
      </w:r>
      <w:r w:rsidRPr="006E1815">
        <w:rPr>
          <w:color w:val="1B1B1B"/>
        </w:rPr>
        <w:t xml:space="preserve">  i MEN dla szkół i placówek oświatowych.</w:t>
      </w:r>
    </w:p>
    <w:p w14:paraId="0583891B" w14:textId="77777777" w:rsidR="00636C2C" w:rsidRPr="006E1815" w:rsidRDefault="00636C2C" w:rsidP="00F01E9F">
      <w:pPr>
        <w:pStyle w:val="NormalnyWeb"/>
        <w:spacing w:before="0" w:beforeAutospacing="0" w:after="0" w:afterAutospacing="0"/>
        <w:jc w:val="both"/>
        <w:textAlignment w:val="baseline"/>
        <w:rPr>
          <w:color w:val="1B1B1B"/>
        </w:rPr>
      </w:pPr>
    </w:p>
    <w:p w14:paraId="222F74C7" w14:textId="77777777" w:rsidR="002F1613" w:rsidRDefault="002F1613" w:rsidP="00F01E9F">
      <w:pPr>
        <w:pStyle w:val="NormalnyWeb"/>
        <w:spacing w:before="0" w:beforeAutospacing="0" w:after="0" w:afterAutospacing="0"/>
        <w:jc w:val="both"/>
        <w:textAlignment w:val="baseline"/>
        <w:rPr>
          <w:color w:val="1B1B1B"/>
        </w:rPr>
      </w:pPr>
      <w:r w:rsidRPr="006E1815">
        <w:rPr>
          <w:color w:val="1B1B1B"/>
        </w:rPr>
        <w:t xml:space="preserve">W przypadku wystąpienia zagrożenia epidemiologicznego dyrektor szkoły, po uzyskaniu pozytywnej opinii Państwowego Powiatowego Inspektora Sanitarnego i za zgodą organu prowadzącego, będzie mógł </w:t>
      </w:r>
      <w:r w:rsidR="00636C2C">
        <w:rPr>
          <w:color w:val="1B1B1B"/>
        </w:rPr>
        <w:t xml:space="preserve">częściowo </w:t>
      </w:r>
      <w:proofErr w:type="gramStart"/>
      <w:r w:rsidR="00636C2C">
        <w:rPr>
          <w:color w:val="1B1B1B"/>
        </w:rPr>
        <w:t>lub</w:t>
      </w:r>
      <w:r w:rsidRPr="006E1815">
        <w:rPr>
          <w:color w:val="1B1B1B"/>
        </w:rPr>
        <w:t xml:space="preserve">  w</w:t>
      </w:r>
      <w:proofErr w:type="gramEnd"/>
      <w:r w:rsidRPr="006E1815">
        <w:rPr>
          <w:color w:val="1B1B1B"/>
        </w:rPr>
        <w:t xml:space="preserve"> całości zawiesić stacjonarną pracę szkół i placówek. Wówczas dopuszczalne będą dwa warianty kształcenia: B i C.</w:t>
      </w:r>
    </w:p>
    <w:p w14:paraId="119FB0F7" w14:textId="77777777" w:rsidR="006A1BCC" w:rsidRPr="006E1815" w:rsidRDefault="006A1BCC" w:rsidP="00F01E9F">
      <w:pPr>
        <w:pStyle w:val="NormalnyWeb"/>
        <w:spacing w:before="0" w:beforeAutospacing="0" w:after="0" w:afterAutospacing="0"/>
        <w:jc w:val="both"/>
        <w:textAlignment w:val="baseline"/>
        <w:rPr>
          <w:color w:val="1B1B1B"/>
        </w:rPr>
      </w:pPr>
    </w:p>
    <w:p w14:paraId="3654AFD3" w14:textId="77777777" w:rsidR="002F1613" w:rsidRDefault="002F1613" w:rsidP="00F01E9F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2C2F34"/>
          <w:sz w:val="24"/>
          <w:szCs w:val="24"/>
          <w:bdr w:val="none" w:sz="0" w:space="0" w:color="auto" w:frame="1"/>
          <w:lang w:eastAsia="pl-PL"/>
        </w:rPr>
      </w:pPr>
      <w:r w:rsidRPr="006E1815">
        <w:rPr>
          <w:rFonts w:ascii="Times New Roman" w:eastAsia="Times New Roman" w:hAnsi="Times New Roman" w:cs="Times New Roman"/>
          <w:b/>
          <w:bCs/>
          <w:color w:val="2C2F34"/>
          <w:sz w:val="24"/>
          <w:szCs w:val="24"/>
          <w:bdr w:val="none" w:sz="0" w:space="0" w:color="auto" w:frame="1"/>
          <w:lang w:eastAsia="pl-PL"/>
        </w:rPr>
        <w:t>Warunki wprowadzenia kształcenia w wariancie B i C</w:t>
      </w:r>
    </w:p>
    <w:p w14:paraId="69E9FF0D" w14:textId="77777777" w:rsidR="006A1BCC" w:rsidRPr="006E1815" w:rsidRDefault="006A1BCC" w:rsidP="00F01E9F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2C2F34"/>
          <w:sz w:val="24"/>
          <w:szCs w:val="24"/>
          <w:lang w:eastAsia="pl-PL"/>
        </w:rPr>
      </w:pPr>
    </w:p>
    <w:p w14:paraId="50EA87EA" w14:textId="77777777" w:rsidR="002F1613" w:rsidRPr="006E1815" w:rsidRDefault="002F1613" w:rsidP="00F01E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C2F34"/>
          <w:sz w:val="24"/>
          <w:szCs w:val="24"/>
          <w:lang w:eastAsia="pl-PL"/>
        </w:rPr>
      </w:pPr>
      <w:r w:rsidRPr="006E1815">
        <w:rPr>
          <w:rFonts w:ascii="Times New Roman" w:eastAsia="Times New Roman" w:hAnsi="Times New Roman" w:cs="Times New Roman"/>
          <w:b/>
          <w:bCs/>
          <w:color w:val="2C2F34"/>
          <w:sz w:val="24"/>
          <w:szCs w:val="24"/>
          <w:bdr w:val="none" w:sz="0" w:space="0" w:color="auto" w:frame="1"/>
          <w:lang w:eastAsia="pl-PL"/>
        </w:rPr>
        <w:t>Wariant B</w:t>
      </w:r>
    </w:p>
    <w:p w14:paraId="506CEEF4" w14:textId="77777777" w:rsidR="002F1613" w:rsidRDefault="002F1613" w:rsidP="00F01E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C2F34"/>
          <w:sz w:val="24"/>
          <w:szCs w:val="24"/>
          <w:lang w:eastAsia="pl-PL"/>
        </w:rPr>
      </w:pPr>
      <w:r w:rsidRPr="006E1815">
        <w:rPr>
          <w:rFonts w:ascii="Times New Roman" w:eastAsia="Times New Roman" w:hAnsi="Times New Roman" w:cs="Times New Roman"/>
          <w:color w:val="2C2F34"/>
          <w:sz w:val="24"/>
          <w:szCs w:val="24"/>
          <w:lang w:eastAsia="pl-PL"/>
        </w:rPr>
        <w:t xml:space="preserve">Dyrektor szkoły będzie mógł podjąć decyzję o wprowadzeniu Wariantu B, czyli kształcenia mieszanego, gdy państwowa powiatowa stacja sanitarno-epidemiologiczna uzna za konieczną taką organizację nauki, biorąc pod uwagę poziom i charakter </w:t>
      </w:r>
      <w:proofErr w:type="spellStart"/>
      <w:r w:rsidRPr="006E1815">
        <w:rPr>
          <w:rFonts w:ascii="Times New Roman" w:eastAsia="Times New Roman" w:hAnsi="Times New Roman" w:cs="Times New Roman"/>
          <w:color w:val="2C2F34"/>
          <w:sz w:val="24"/>
          <w:szCs w:val="24"/>
          <w:lang w:eastAsia="pl-PL"/>
        </w:rPr>
        <w:t>zachorowań</w:t>
      </w:r>
      <w:proofErr w:type="spellEnd"/>
      <w:r w:rsidRPr="006E1815">
        <w:rPr>
          <w:rFonts w:ascii="Times New Roman" w:eastAsia="Times New Roman" w:hAnsi="Times New Roman" w:cs="Times New Roman"/>
          <w:color w:val="2C2F34"/>
          <w:sz w:val="24"/>
          <w:szCs w:val="24"/>
          <w:lang w:eastAsia="pl-PL"/>
        </w:rPr>
        <w:t xml:space="preserve"> na danym </w:t>
      </w:r>
      <w:proofErr w:type="gramStart"/>
      <w:r w:rsidRPr="006E1815">
        <w:rPr>
          <w:rFonts w:ascii="Times New Roman" w:eastAsia="Times New Roman" w:hAnsi="Times New Roman" w:cs="Times New Roman"/>
          <w:color w:val="2C2F34"/>
          <w:sz w:val="24"/>
          <w:szCs w:val="24"/>
          <w:lang w:eastAsia="pl-PL"/>
        </w:rPr>
        <w:t>terenie  i</w:t>
      </w:r>
      <w:proofErr w:type="gramEnd"/>
      <w:r w:rsidRPr="006E1815">
        <w:rPr>
          <w:rFonts w:ascii="Times New Roman" w:eastAsia="Times New Roman" w:hAnsi="Times New Roman" w:cs="Times New Roman"/>
          <w:color w:val="2C2F34"/>
          <w:sz w:val="24"/>
          <w:szCs w:val="24"/>
          <w:lang w:eastAsia="pl-PL"/>
        </w:rPr>
        <w:t xml:space="preserve"> sytuację epidemiologiczną na terenie szkoły/placówki. Kształcenie mieszane (tzw. hybrydowe) może dotyczyć organizowania zajęć w mniejszych grupach lub dla części klas (np. klasy I-III – zajęcia stacjonarne, a starsze klasy zajęcia zdalne) a także zajęć przeznaczonych dla pojedynczych lub niewielkich grup uczniów. Dy</w:t>
      </w:r>
      <w:r w:rsidR="00636C2C">
        <w:rPr>
          <w:rFonts w:ascii="Times New Roman" w:eastAsia="Times New Roman" w:hAnsi="Times New Roman" w:cs="Times New Roman"/>
          <w:color w:val="2C2F34"/>
          <w:sz w:val="24"/>
          <w:szCs w:val="24"/>
          <w:lang w:eastAsia="pl-PL"/>
        </w:rPr>
        <w:t>rektor szkoły będzie mógł</w:t>
      </w:r>
      <w:r w:rsidRPr="006E1815">
        <w:rPr>
          <w:rFonts w:ascii="Times New Roman" w:eastAsia="Times New Roman" w:hAnsi="Times New Roman" w:cs="Times New Roman"/>
          <w:color w:val="2C2F34"/>
          <w:sz w:val="24"/>
          <w:szCs w:val="24"/>
          <w:lang w:eastAsia="pl-PL"/>
        </w:rPr>
        <w:t xml:space="preserve"> zorganizować kształcenie zdalne np. dla uczniów pozostających na kwarantannie, dla uczniów przewlekle chorych, na podstawie opinii lekarza sprawującego opiekę zdrowotną nad uczniem, czy dla uczniów, którzy mają orzeczenie o indywidualnym nauczaniu z poradni psychologiczno-pedagogicznej i posiadają opinię lekarza o przeciwskazaniach do bezpośrednich kontaktów z nauczycielem ze względów epidemicznych.</w:t>
      </w:r>
    </w:p>
    <w:p w14:paraId="7E17E366" w14:textId="77777777" w:rsidR="006A1BCC" w:rsidRPr="006E1815" w:rsidRDefault="006A1BCC" w:rsidP="00F01E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C2F34"/>
          <w:sz w:val="24"/>
          <w:szCs w:val="24"/>
          <w:lang w:eastAsia="pl-PL"/>
        </w:rPr>
      </w:pPr>
    </w:p>
    <w:p w14:paraId="757BBB4F" w14:textId="77777777" w:rsidR="002F1613" w:rsidRPr="006E1815" w:rsidRDefault="002F1613" w:rsidP="00F01E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C2F34"/>
          <w:sz w:val="24"/>
          <w:szCs w:val="24"/>
          <w:lang w:eastAsia="pl-PL"/>
        </w:rPr>
      </w:pPr>
      <w:r w:rsidRPr="006E1815">
        <w:rPr>
          <w:rFonts w:ascii="Times New Roman" w:eastAsia="Times New Roman" w:hAnsi="Times New Roman" w:cs="Times New Roman"/>
          <w:b/>
          <w:bCs/>
          <w:color w:val="2C2F34"/>
          <w:sz w:val="24"/>
          <w:szCs w:val="24"/>
          <w:bdr w:val="none" w:sz="0" w:space="0" w:color="auto" w:frame="1"/>
          <w:lang w:eastAsia="pl-PL"/>
        </w:rPr>
        <w:t xml:space="preserve">Wariant C </w:t>
      </w:r>
    </w:p>
    <w:p w14:paraId="26CDBE43" w14:textId="77777777" w:rsidR="002F1613" w:rsidRDefault="002F1613" w:rsidP="00F01E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C2F34"/>
          <w:sz w:val="24"/>
          <w:szCs w:val="24"/>
          <w:lang w:eastAsia="pl-PL"/>
        </w:rPr>
      </w:pPr>
      <w:r w:rsidRPr="006E1815">
        <w:rPr>
          <w:rFonts w:ascii="Times New Roman" w:eastAsia="Times New Roman" w:hAnsi="Times New Roman" w:cs="Times New Roman"/>
          <w:color w:val="2C2F34"/>
          <w:sz w:val="24"/>
          <w:szCs w:val="24"/>
          <w:lang w:eastAsia="pl-PL"/>
        </w:rPr>
        <w:t xml:space="preserve">Dyrektor szkoły będzie mógł podjąć decyzję o wprowadzeniu Wariantu C, czyli zawieszeniu wszystkich zajęć stacjonarnych i przejściu na nauczanie zdalne dla wszystkich uczniów. </w:t>
      </w:r>
      <w:r w:rsidRPr="006E1815">
        <w:rPr>
          <w:rFonts w:ascii="Times New Roman" w:eastAsia="Times New Roman" w:hAnsi="Times New Roman" w:cs="Times New Roman"/>
          <w:color w:val="2C2F34"/>
          <w:sz w:val="24"/>
          <w:szCs w:val="24"/>
          <w:lang w:eastAsia="pl-PL"/>
        </w:rPr>
        <w:lastRenderedPageBreak/>
        <w:t xml:space="preserve">Kluczowa przy podejmowaniu takiej decyzji będzie zgoda organu prowadzącego i pozytywna opinia Państwowego Powiatowego Inspektora Sanitarnego, która zostanie </w:t>
      </w:r>
      <w:proofErr w:type="gramStart"/>
      <w:r w:rsidRPr="006E1815">
        <w:rPr>
          <w:rFonts w:ascii="Times New Roman" w:eastAsia="Times New Roman" w:hAnsi="Times New Roman" w:cs="Times New Roman"/>
          <w:color w:val="2C2F34"/>
          <w:sz w:val="24"/>
          <w:szCs w:val="24"/>
          <w:lang w:eastAsia="pl-PL"/>
        </w:rPr>
        <w:t>podjęta</w:t>
      </w:r>
      <w:proofErr w:type="gramEnd"/>
      <w:r w:rsidRPr="006E1815">
        <w:rPr>
          <w:rFonts w:ascii="Times New Roman" w:eastAsia="Times New Roman" w:hAnsi="Times New Roman" w:cs="Times New Roman"/>
          <w:color w:val="2C2F34"/>
          <w:sz w:val="24"/>
          <w:szCs w:val="24"/>
          <w:lang w:eastAsia="pl-PL"/>
        </w:rPr>
        <w:t xml:space="preserve"> gdy będzie duże zagrożenie epidemiczne w powiecie lub będą przypadki </w:t>
      </w:r>
      <w:proofErr w:type="spellStart"/>
      <w:r w:rsidRPr="006E1815">
        <w:rPr>
          <w:rFonts w:ascii="Times New Roman" w:eastAsia="Times New Roman" w:hAnsi="Times New Roman" w:cs="Times New Roman"/>
          <w:color w:val="2C2F34"/>
          <w:sz w:val="24"/>
          <w:szCs w:val="24"/>
          <w:lang w:eastAsia="pl-PL"/>
        </w:rPr>
        <w:t>zachorowań</w:t>
      </w:r>
      <w:proofErr w:type="spellEnd"/>
      <w:r w:rsidRPr="006E1815">
        <w:rPr>
          <w:rFonts w:ascii="Times New Roman" w:eastAsia="Times New Roman" w:hAnsi="Times New Roman" w:cs="Times New Roman"/>
          <w:color w:val="2C2F34"/>
          <w:sz w:val="24"/>
          <w:szCs w:val="24"/>
          <w:lang w:eastAsia="pl-PL"/>
        </w:rPr>
        <w:t xml:space="preserve"> lub kwarantanny większej grupy osób w danej placówce.</w:t>
      </w:r>
    </w:p>
    <w:p w14:paraId="3E08CDDB" w14:textId="77777777" w:rsidR="00636C2C" w:rsidRDefault="00636C2C" w:rsidP="00F01E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C2F34"/>
          <w:sz w:val="24"/>
          <w:szCs w:val="24"/>
          <w:lang w:eastAsia="pl-PL"/>
        </w:rPr>
      </w:pPr>
    </w:p>
    <w:p w14:paraId="72CE2944" w14:textId="77777777" w:rsidR="00636C2C" w:rsidRDefault="00636C2C" w:rsidP="00F01E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C2F34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2C2F34"/>
          <w:sz w:val="24"/>
          <w:szCs w:val="24"/>
          <w:lang w:eastAsia="pl-PL"/>
        </w:rPr>
        <w:t>W przypadku przejścia na nauczanie hybrydowe lub zdalne zostaną opracowane oddzielne procedury.</w:t>
      </w:r>
    </w:p>
    <w:p w14:paraId="6A120651" w14:textId="77777777" w:rsidR="006A1BCC" w:rsidRPr="006E1815" w:rsidRDefault="006A1BCC" w:rsidP="00F01E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C2F34"/>
          <w:sz w:val="24"/>
          <w:szCs w:val="24"/>
          <w:lang w:eastAsia="pl-PL"/>
        </w:rPr>
      </w:pPr>
    </w:p>
    <w:p w14:paraId="508951ED" w14:textId="77777777" w:rsidR="002F1613" w:rsidRPr="006E1815" w:rsidRDefault="002F1613" w:rsidP="00F01E9F">
      <w:pPr>
        <w:pStyle w:val="punkty"/>
        <w:numPr>
          <w:ilvl w:val="0"/>
          <w:numId w:val="0"/>
        </w:numPr>
        <w:spacing w:before="0"/>
        <w:jc w:val="both"/>
        <w:rPr>
          <w:rFonts w:ascii="Times New Roman" w:hAnsi="Times New Roman" w:cs="Times New Roman"/>
        </w:rPr>
      </w:pPr>
    </w:p>
    <w:p w14:paraId="3F18DEA5" w14:textId="77777777" w:rsidR="003115F3" w:rsidRPr="006E1815" w:rsidRDefault="004F3331" w:rsidP="003115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E181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PRZEPISY KOŃCOWE</w:t>
      </w:r>
    </w:p>
    <w:p w14:paraId="382228D9" w14:textId="77777777" w:rsidR="003115F3" w:rsidRPr="006E1815" w:rsidRDefault="003115F3" w:rsidP="00196F8F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E1815">
        <w:rPr>
          <w:rFonts w:ascii="Times New Roman" w:eastAsia="Times New Roman" w:hAnsi="Times New Roman" w:cs="Times New Roman"/>
          <w:sz w:val="24"/>
          <w:szCs w:val="24"/>
          <w:lang w:eastAsia="pl-PL"/>
        </w:rPr>
        <w:t>Procedury bezpieczeństwa obowiązują w Szkole od d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nia 1 wrześni</w:t>
      </w:r>
      <w:r w:rsidRPr="006E1815">
        <w:rPr>
          <w:rFonts w:ascii="Times New Roman" w:eastAsia="Times New Roman" w:hAnsi="Times New Roman" w:cs="Times New Roman"/>
          <w:sz w:val="24"/>
          <w:szCs w:val="24"/>
          <w:lang w:eastAsia="pl-PL"/>
        </w:rPr>
        <w:t>a 2020 r. do czasu ich odwołania.</w:t>
      </w:r>
    </w:p>
    <w:p w14:paraId="1185DC8F" w14:textId="77777777" w:rsidR="003115F3" w:rsidRDefault="003115F3" w:rsidP="00196F8F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E1815">
        <w:rPr>
          <w:rFonts w:ascii="Times New Roman" w:eastAsia="Times New Roman" w:hAnsi="Times New Roman" w:cs="Times New Roman"/>
          <w:sz w:val="24"/>
          <w:szCs w:val="24"/>
          <w:lang w:eastAsia="pl-PL"/>
        </w:rPr>
        <w:t>Wszyscy pracownicy Szkoły</w:t>
      </w:r>
      <w:r w:rsidR="006A1BCC">
        <w:rPr>
          <w:rFonts w:ascii="Times New Roman" w:eastAsia="Times New Roman" w:hAnsi="Times New Roman" w:cs="Times New Roman"/>
          <w:sz w:val="24"/>
          <w:szCs w:val="24"/>
          <w:lang w:eastAsia="pl-PL"/>
        </w:rPr>
        <w:t>, dzieci</w:t>
      </w:r>
      <w:r w:rsidRPr="006E181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rodzice/opiekunowie prawni</w:t>
      </w:r>
      <w:r w:rsidR="006A1BCC">
        <w:rPr>
          <w:rFonts w:ascii="Times New Roman" w:eastAsia="Times New Roman" w:hAnsi="Times New Roman" w:cs="Times New Roman"/>
          <w:sz w:val="24"/>
          <w:szCs w:val="24"/>
          <w:lang w:eastAsia="pl-PL"/>
        </w:rPr>
        <w:t>, zostali zapoznanie z procedurami bezpieczeństwa i</w:t>
      </w:r>
      <w:r w:rsidRPr="006E181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zobowiązani są do ich ścisłego stosowania i przestrzegania.</w:t>
      </w:r>
    </w:p>
    <w:p w14:paraId="576B179D" w14:textId="77777777" w:rsidR="006A1BCC" w:rsidRPr="003115F3" w:rsidRDefault="006A1BCC" w:rsidP="006A1BCC">
      <w:pPr>
        <w:pStyle w:val="punkty"/>
        <w:numPr>
          <w:ilvl w:val="0"/>
          <w:numId w:val="0"/>
        </w:numPr>
        <w:spacing w:before="0"/>
        <w:ind w:left="720"/>
        <w:jc w:val="both"/>
        <w:rPr>
          <w:rFonts w:ascii="Times New Roman" w:hAnsi="Times New Roman" w:cs="Times New Roman"/>
        </w:rPr>
      </w:pPr>
    </w:p>
    <w:p w14:paraId="4275CEAE" w14:textId="77777777" w:rsidR="006A1BCC" w:rsidRPr="003115F3" w:rsidRDefault="006A1BCC" w:rsidP="006A1BCC">
      <w:pPr>
        <w:pStyle w:val="punkty"/>
        <w:numPr>
          <w:ilvl w:val="0"/>
          <w:numId w:val="0"/>
        </w:numPr>
        <w:spacing w:before="0"/>
        <w:ind w:left="720"/>
        <w:jc w:val="both"/>
        <w:rPr>
          <w:rFonts w:ascii="Times New Roman" w:hAnsi="Times New Roman" w:cs="Times New Roman"/>
        </w:rPr>
      </w:pPr>
    </w:p>
    <w:p w14:paraId="3C86D196" w14:textId="77777777" w:rsidR="006A1BCC" w:rsidRPr="006E1815" w:rsidRDefault="006A1BCC" w:rsidP="006A1BC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B23424F" w14:textId="77777777" w:rsidR="002F1613" w:rsidRPr="00D0678D" w:rsidRDefault="002F1613" w:rsidP="00D0678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1B1B1B"/>
          <w:sz w:val="24"/>
          <w:szCs w:val="24"/>
          <w:lang w:eastAsia="pl-PL"/>
        </w:rPr>
      </w:pPr>
    </w:p>
    <w:p w14:paraId="32B389DF" w14:textId="77777777" w:rsidR="003115F3" w:rsidRPr="003115F3" w:rsidRDefault="003115F3" w:rsidP="003115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115F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WAŻNE NUMERY TELEFONÓW:</w:t>
      </w:r>
    </w:p>
    <w:p w14:paraId="2CBCFA31" w14:textId="77777777" w:rsidR="003115F3" w:rsidRPr="00867D74" w:rsidRDefault="003115F3" w:rsidP="00867D74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115F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Infolinia NFZ </w:t>
      </w:r>
      <w:proofErr w:type="spellStart"/>
      <w:r w:rsidRPr="003115F3">
        <w:rPr>
          <w:rFonts w:ascii="Times New Roman" w:eastAsia="Times New Roman" w:hAnsi="Times New Roman" w:cs="Times New Roman"/>
          <w:sz w:val="24"/>
          <w:szCs w:val="24"/>
          <w:lang w:eastAsia="pl-PL"/>
        </w:rPr>
        <w:t>ws</w:t>
      </w:r>
      <w:proofErr w:type="spellEnd"/>
      <w:r w:rsidRPr="003115F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postępowania w sytuacji podejrzenia zakażenia </w:t>
      </w:r>
      <w:proofErr w:type="spellStart"/>
      <w:r w:rsidRPr="003115F3">
        <w:rPr>
          <w:rFonts w:ascii="Times New Roman" w:eastAsia="Times New Roman" w:hAnsi="Times New Roman" w:cs="Times New Roman"/>
          <w:sz w:val="24"/>
          <w:szCs w:val="24"/>
          <w:lang w:eastAsia="pl-PL"/>
        </w:rPr>
        <w:t>koronawirusem</w:t>
      </w:r>
      <w:proofErr w:type="spellEnd"/>
      <w:r w:rsidRPr="003115F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- 800190590</w:t>
      </w:r>
    </w:p>
    <w:p w14:paraId="68D6FCE5" w14:textId="77777777" w:rsidR="00867D74" w:rsidRDefault="003115F3" w:rsidP="003115F3">
      <w:pPr>
        <w:pStyle w:val="Akapitzlist"/>
        <w:numPr>
          <w:ilvl w:val="0"/>
          <w:numId w:val="2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115F3">
        <w:rPr>
          <w:rFonts w:ascii="Times New Roman" w:eastAsia="Times New Roman" w:hAnsi="Times New Roman" w:cs="Times New Roman"/>
          <w:sz w:val="24"/>
          <w:szCs w:val="24"/>
          <w:lang w:eastAsia="pl-PL"/>
        </w:rPr>
        <w:t>Powiatowa Stacja Sanitarn</w:t>
      </w:r>
      <w:r w:rsidR="00867D74">
        <w:rPr>
          <w:rFonts w:ascii="Times New Roman" w:eastAsia="Times New Roman" w:hAnsi="Times New Roman" w:cs="Times New Roman"/>
          <w:sz w:val="24"/>
          <w:szCs w:val="24"/>
          <w:lang w:eastAsia="pl-PL"/>
        </w:rPr>
        <w:t>o-Epidemiologiczna w Ostrowi Mazowieckiej-</w:t>
      </w:r>
    </w:p>
    <w:p w14:paraId="1AB0C7E4" w14:textId="77777777" w:rsidR="003115F3" w:rsidRPr="00867D74" w:rsidRDefault="003115F3" w:rsidP="00867D74">
      <w:pPr>
        <w:pStyle w:val="Akapitzlist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67D74">
        <w:rPr>
          <w:rFonts w:ascii="Times New Roman" w:eastAsia="Times New Roman" w:hAnsi="Times New Roman" w:cs="Times New Roman"/>
          <w:sz w:val="24"/>
          <w:szCs w:val="24"/>
          <w:lang w:eastAsia="pl-PL"/>
        </w:rPr>
        <w:t>(tel. Centrala: (029) 644 06 80),</w:t>
      </w:r>
    </w:p>
    <w:p w14:paraId="0AF1427C" w14:textId="77777777" w:rsidR="00867D74" w:rsidRDefault="003115F3" w:rsidP="003115F3">
      <w:pPr>
        <w:pStyle w:val="Akapitzlist"/>
        <w:numPr>
          <w:ilvl w:val="0"/>
          <w:numId w:val="2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115F3">
        <w:rPr>
          <w:rFonts w:ascii="Times New Roman" w:eastAsia="Times New Roman" w:hAnsi="Times New Roman" w:cs="Times New Roman"/>
          <w:sz w:val="24"/>
          <w:szCs w:val="24"/>
          <w:lang w:eastAsia="pl-PL"/>
        </w:rPr>
        <w:t>Całodobowa infolinia dla obywatela w sprawach</w:t>
      </w:r>
      <w:r w:rsidR="00867D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gramStart"/>
      <w:r w:rsidR="00867D74">
        <w:rPr>
          <w:rFonts w:ascii="Times New Roman" w:eastAsia="Times New Roman" w:hAnsi="Times New Roman" w:cs="Times New Roman"/>
          <w:sz w:val="24"/>
          <w:szCs w:val="24"/>
          <w:lang w:eastAsia="pl-PL"/>
        </w:rPr>
        <w:t>kwarantanny</w:t>
      </w:r>
      <w:r w:rsidRPr="00867D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i</w:t>
      </w:r>
      <w:proofErr w:type="gramEnd"/>
      <w:r w:rsidRPr="00867D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zdrowia – </w:t>
      </w:r>
    </w:p>
    <w:p w14:paraId="64903B8D" w14:textId="77777777" w:rsidR="003115F3" w:rsidRPr="00867D74" w:rsidRDefault="003115F3" w:rsidP="00867D74">
      <w:pPr>
        <w:pStyle w:val="Akapitzlist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67D74">
        <w:rPr>
          <w:rFonts w:ascii="Times New Roman" w:eastAsia="Times New Roman" w:hAnsi="Times New Roman" w:cs="Times New Roman"/>
          <w:sz w:val="24"/>
          <w:szCs w:val="24"/>
          <w:lang w:eastAsia="pl-PL"/>
        </w:rPr>
        <w:t>tel.  + 48 222 500 115</w:t>
      </w:r>
    </w:p>
    <w:p w14:paraId="0C498C62" w14:textId="77777777" w:rsidR="003115F3" w:rsidRPr="00867D74" w:rsidRDefault="003115F3" w:rsidP="003115F3">
      <w:pPr>
        <w:pStyle w:val="Akapitzlist"/>
        <w:numPr>
          <w:ilvl w:val="0"/>
          <w:numId w:val="2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115F3">
        <w:rPr>
          <w:rFonts w:ascii="Times New Roman" w:eastAsia="Times New Roman" w:hAnsi="Times New Roman" w:cs="Times New Roman"/>
          <w:sz w:val="24"/>
          <w:szCs w:val="24"/>
          <w:lang w:eastAsia="pl-PL"/>
        </w:rPr>
        <w:t>Szpital jednoimienny:</w:t>
      </w:r>
      <w:r w:rsidR="00867D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Ostrołęka, Mazowiecki Szpital</w:t>
      </w:r>
      <w:r w:rsidRPr="00867D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Specjalistyczny im. dra Józef Psarski</w:t>
      </w:r>
      <w:r w:rsidR="00867D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ego, al. Jana Pawła II </w:t>
      </w:r>
      <w:proofErr w:type="gramStart"/>
      <w:r w:rsidR="00867D74">
        <w:rPr>
          <w:rFonts w:ascii="Times New Roman" w:eastAsia="Times New Roman" w:hAnsi="Times New Roman" w:cs="Times New Roman"/>
          <w:sz w:val="24"/>
          <w:szCs w:val="24"/>
          <w:lang w:eastAsia="pl-PL"/>
        </w:rPr>
        <w:t>120A,</w:t>
      </w:r>
      <w:proofErr w:type="gramEnd"/>
      <w:r w:rsidR="00867D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867D74">
        <w:rPr>
          <w:rFonts w:ascii="Times New Roman" w:eastAsia="Times New Roman" w:hAnsi="Times New Roman" w:cs="Times New Roman"/>
          <w:sz w:val="24"/>
          <w:szCs w:val="24"/>
          <w:lang w:eastAsia="pl-PL"/>
        </w:rPr>
        <w:t>(29) 765 12 63, (29) 765 12 54, (29)765 21 18</w:t>
      </w:r>
    </w:p>
    <w:p w14:paraId="7C9B3E40" w14:textId="77777777" w:rsidR="003115F3" w:rsidRPr="003115F3" w:rsidRDefault="003115F3" w:rsidP="003115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AB0155C" w14:textId="77777777" w:rsidR="003115F3" w:rsidRPr="003115F3" w:rsidRDefault="003115F3" w:rsidP="003115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0304ADC" w14:textId="77777777" w:rsidR="002F1613" w:rsidRPr="003115F3" w:rsidRDefault="002F1613" w:rsidP="00F01E9F">
      <w:pPr>
        <w:pStyle w:val="punkty"/>
        <w:numPr>
          <w:ilvl w:val="0"/>
          <w:numId w:val="0"/>
        </w:numPr>
        <w:spacing w:before="0"/>
        <w:jc w:val="both"/>
        <w:rPr>
          <w:rFonts w:ascii="Times New Roman" w:hAnsi="Times New Roman" w:cs="Times New Roman"/>
        </w:rPr>
      </w:pPr>
    </w:p>
    <w:p w14:paraId="57B484A1" w14:textId="77777777" w:rsidR="002F1613" w:rsidRPr="003115F3" w:rsidRDefault="002F1613" w:rsidP="00F01E9F">
      <w:pPr>
        <w:pStyle w:val="punkty"/>
        <w:numPr>
          <w:ilvl w:val="0"/>
          <w:numId w:val="0"/>
        </w:numPr>
        <w:spacing w:before="0"/>
        <w:jc w:val="both"/>
        <w:rPr>
          <w:rFonts w:ascii="Times New Roman" w:hAnsi="Times New Roman" w:cs="Times New Roman"/>
        </w:rPr>
      </w:pPr>
    </w:p>
    <w:p w14:paraId="435102DC" w14:textId="77777777" w:rsidR="002F1613" w:rsidRDefault="002F1613" w:rsidP="00F01E9F">
      <w:pPr>
        <w:pStyle w:val="punkty"/>
        <w:numPr>
          <w:ilvl w:val="0"/>
          <w:numId w:val="0"/>
        </w:numPr>
        <w:spacing w:before="0"/>
        <w:jc w:val="both"/>
        <w:rPr>
          <w:rFonts w:ascii="Times New Roman" w:hAnsi="Times New Roman" w:cs="Times New Roman"/>
        </w:rPr>
      </w:pPr>
    </w:p>
    <w:p w14:paraId="15E78924" w14:textId="77777777" w:rsidR="00867D74" w:rsidRDefault="00867D74" w:rsidP="00F01E9F">
      <w:pPr>
        <w:pStyle w:val="punkty"/>
        <w:numPr>
          <w:ilvl w:val="0"/>
          <w:numId w:val="0"/>
        </w:numPr>
        <w:spacing w:before="0"/>
        <w:jc w:val="both"/>
        <w:rPr>
          <w:rFonts w:ascii="Times New Roman" w:hAnsi="Times New Roman" w:cs="Times New Roman"/>
        </w:rPr>
      </w:pPr>
    </w:p>
    <w:p w14:paraId="6E84EE09" w14:textId="77777777" w:rsidR="00867D74" w:rsidRDefault="00867D74" w:rsidP="00F01E9F">
      <w:pPr>
        <w:pStyle w:val="punkty"/>
        <w:numPr>
          <w:ilvl w:val="0"/>
          <w:numId w:val="0"/>
        </w:numPr>
        <w:spacing w:before="0"/>
        <w:jc w:val="both"/>
        <w:rPr>
          <w:rFonts w:ascii="Times New Roman" w:hAnsi="Times New Roman" w:cs="Times New Roman"/>
        </w:rPr>
      </w:pPr>
    </w:p>
    <w:p w14:paraId="7CACC5CD" w14:textId="77777777" w:rsidR="00867D74" w:rsidRDefault="00867D74" w:rsidP="00F01E9F">
      <w:pPr>
        <w:pStyle w:val="punkty"/>
        <w:numPr>
          <w:ilvl w:val="0"/>
          <w:numId w:val="0"/>
        </w:numPr>
        <w:spacing w:before="0"/>
        <w:jc w:val="both"/>
        <w:rPr>
          <w:rFonts w:ascii="Times New Roman" w:hAnsi="Times New Roman" w:cs="Times New Roman"/>
        </w:rPr>
      </w:pPr>
    </w:p>
    <w:p w14:paraId="0B2D5777" w14:textId="77777777" w:rsidR="00867D74" w:rsidRDefault="00867D74" w:rsidP="00F01E9F">
      <w:pPr>
        <w:pStyle w:val="punkty"/>
        <w:numPr>
          <w:ilvl w:val="0"/>
          <w:numId w:val="0"/>
        </w:numPr>
        <w:spacing w:before="0"/>
        <w:jc w:val="both"/>
        <w:rPr>
          <w:rFonts w:ascii="Times New Roman" w:hAnsi="Times New Roman" w:cs="Times New Roman"/>
        </w:rPr>
      </w:pPr>
    </w:p>
    <w:p w14:paraId="65812BCC" w14:textId="77777777" w:rsidR="00867D74" w:rsidRDefault="00867D74" w:rsidP="00F01E9F">
      <w:pPr>
        <w:pStyle w:val="punkty"/>
        <w:numPr>
          <w:ilvl w:val="0"/>
          <w:numId w:val="0"/>
        </w:numPr>
        <w:spacing w:before="0"/>
        <w:jc w:val="both"/>
        <w:rPr>
          <w:rFonts w:ascii="Times New Roman" w:hAnsi="Times New Roman" w:cs="Times New Roman"/>
        </w:rPr>
      </w:pPr>
    </w:p>
    <w:p w14:paraId="277A1A76" w14:textId="77777777" w:rsidR="00867D74" w:rsidRDefault="00867D74" w:rsidP="00F01E9F">
      <w:pPr>
        <w:pStyle w:val="punkty"/>
        <w:numPr>
          <w:ilvl w:val="0"/>
          <w:numId w:val="0"/>
        </w:numPr>
        <w:spacing w:before="0"/>
        <w:jc w:val="both"/>
        <w:rPr>
          <w:rFonts w:ascii="Times New Roman" w:hAnsi="Times New Roman" w:cs="Times New Roman"/>
        </w:rPr>
      </w:pPr>
    </w:p>
    <w:p w14:paraId="1255E32F" w14:textId="77777777" w:rsidR="00867D74" w:rsidRDefault="00867D74" w:rsidP="00F01E9F">
      <w:pPr>
        <w:pStyle w:val="punkty"/>
        <w:numPr>
          <w:ilvl w:val="0"/>
          <w:numId w:val="0"/>
        </w:numPr>
        <w:spacing w:before="0"/>
        <w:jc w:val="both"/>
        <w:rPr>
          <w:rFonts w:ascii="Times New Roman" w:hAnsi="Times New Roman" w:cs="Times New Roman"/>
        </w:rPr>
      </w:pPr>
    </w:p>
    <w:p w14:paraId="03F92C0A" w14:textId="77777777" w:rsidR="00867D74" w:rsidRDefault="00867D74" w:rsidP="00F01E9F">
      <w:pPr>
        <w:pStyle w:val="punkty"/>
        <w:numPr>
          <w:ilvl w:val="0"/>
          <w:numId w:val="0"/>
        </w:numPr>
        <w:spacing w:before="0"/>
        <w:jc w:val="both"/>
        <w:rPr>
          <w:rFonts w:ascii="Times New Roman" w:hAnsi="Times New Roman" w:cs="Times New Roman"/>
        </w:rPr>
      </w:pPr>
    </w:p>
    <w:p w14:paraId="091B2453" w14:textId="77777777" w:rsidR="00867D74" w:rsidRDefault="00867D74" w:rsidP="00F01E9F">
      <w:pPr>
        <w:pStyle w:val="punkty"/>
        <w:numPr>
          <w:ilvl w:val="0"/>
          <w:numId w:val="0"/>
        </w:numPr>
        <w:spacing w:before="0"/>
        <w:jc w:val="both"/>
        <w:rPr>
          <w:rFonts w:ascii="Times New Roman" w:hAnsi="Times New Roman" w:cs="Times New Roman"/>
        </w:rPr>
      </w:pPr>
    </w:p>
    <w:p w14:paraId="714D2977" w14:textId="77777777" w:rsidR="00867D74" w:rsidRDefault="00867D74" w:rsidP="00F01E9F">
      <w:pPr>
        <w:pStyle w:val="punkty"/>
        <w:numPr>
          <w:ilvl w:val="0"/>
          <w:numId w:val="0"/>
        </w:numPr>
        <w:spacing w:before="0"/>
        <w:jc w:val="both"/>
        <w:rPr>
          <w:rFonts w:ascii="Times New Roman" w:hAnsi="Times New Roman" w:cs="Times New Roman"/>
        </w:rPr>
      </w:pPr>
    </w:p>
    <w:p w14:paraId="383CA59B" w14:textId="77777777" w:rsidR="00867D74" w:rsidRDefault="00867D74" w:rsidP="00F01E9F">
      <w:pPr>
        <w:pStyle w:val="punkty"/>
        <w:numPr>
          <w:ilvl w:val="0"/>
          <w:numId w:val="0"/>
        </w:numPr>
        <w:spacing w:before="0"/>
        <w:jc w:val="both"/>
        <w:rPr>
          <w:rFonts w:ascii="Times New Roman" w:hAnsi="Times New Roman" w:cs="Times New Roman"/>
        </w:rPr>
      </w:pPr>
    </w:p>
    <w:p w14:paraId="09A9EA07" w14:textId="77777777" w:rsidR="00867D74" w:rsidRDefault="00867D74" w:rsidP="00F01E9F">
      <w:pPr>
        <w:pStyle w:val="punkty"/>
        <w:numPr>
          <w:ilvl w:val="0"/>
          <w:numId w:val="0"/>
        </w:numPr>
        <w:spacing w:before="0"/>
        <w:jc w:val="both"/>
        <w:rPr>
          <w:rFonts w:ascii="Times New Roman" w:hAnsi="Times New Roman" w:cs="Times New Roman"/>
        </w:rPr>
      </w:pPr>
    </w:p>
    <w:p w14:paraId="5683C34B" w14:textId="77777777" w:rsidR="00867D74" w:rsidRDefault="00867D74" w:rsidP="00F01E9F">
      <w:pPr>
        <w:pStyle w:val="punkty"/>
        <w:numPr>
          <w:ilvl w:val="0"/>
          <w:numId w:val="0"/>
        </w:numPr>
        <w:spacing w:before="0"/>
        <w:jc w:val="both"/>
        <w:rPr>
          <w:rFonts w:ascii="Times New Roman" w:hAnsi="Times New Roman" w:cs="Times New Roman"/>
        </w:rPr>
      </w:pPr>
    </w:p>
    <w:p w14:paraId="17E7E94B" w14:textId="77777777" w:rsidR="00867D74" w:rsidRPr="003115F3" w:rsidRDefault="00867D74" w:rsidP="00F01E9F">
      <w:pPr>
        <w:pStyle w:val="punkty"/>
        <w:numPr>
          <w:ilvl w:val="0"/>
          <w:numId w:val="0"/>
        </w:numPr>
        <w:spacing w:before="0"/>
        <w:jc w:val="both"/>
        <w:rPr>
          <w:rFonts w:ascii="Times New Roman" w:hAnsi="Times New Roman" w:cs="Times New Roman"/>
        </w:rPr>
      </w:pPr>
    </w:p>
    <w:p w14:paraId="36ED9BF1" w14:textId="77777777" w:rsidR="002F1613" w:rsidRPr="006E1815" w:rsidRDefault="002F1613" w:rsidP="00F01E9F">
      <w:pPr>
        <w:pStyle w:val="punkty"/>
        <w:numPr>
          <w:ilvl w:val="0"/>
          <w:numId w:val="0"/>
        </w:numPr>
        <w:spacing w:before="0"/>
        <w:jc w:val="both"/>
        <w:rPr>
          <w:rFonts w:ascii="Times New Roman" w:hAnsi="Times New Roman" w:cs="Times New Roman"/>
        </w:rPr>
      </w:pPr>
    </w:p>
    <w:p w14:paraId="54844125" w14:textId="77777777" w:rsidR="002F1613" w:rsidRPr="006E1815" w:rsidRDefault="002F1613" w:rsidP="00F01E9F">
      <w:pPr>
        <w:pStyle w:val="punkty"/>
        <w:numPr>
          <w:ilvl w:val="0"/>
          <w:numId w:val="0"/>
        </w:numPr>
        <w:spacing w:before="0"/>
        <w:jc w:val="both"/>
        <w:rPr>
          <w:rFonts w:ascii="Times New Roman" w:hAnsi="Times New Roman" w:cs="Times New Roman"/>
        </w:rPr>
      </w:pPr>
    </w:p>
    <w:p w14:paraId="70C4050D" w14:textId="77777777" w:rsidR="002F1613" w:rsidRPr="006E1815" w:rsidRDefault="002F1613" w:rsidP="00F01E9F">
      <w:pPr>
        <w:pStyle w:val="punkty"/>
        <w:numPr>
          <w:ilvl w:val="0"/>
          <w:numId w:val="0"/>
        </w:numPr>
        <w:spacing w:before="0"/>
        <w:jc w:val="both"/>
        <w:rPr>
          <w:rFonts w:ascii="Times New Roman" w:hAnsi="Times New Roman" w:cs="Times New Roman"/>
        </w:rPr>
      </w:pPr>
    </w:p>
    <w:p w14:paraId="2B02B10B" w14:textId="77777777" w:rsidR="002F1613" w:rsidRPr="006E1815" w:rsidRDefault="002F1613" w:rsidP="00F01E9F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6E1815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                                     ZAŁĄCZNIK nr 1</w:t>
      </w:r>
      <w:r w:rsidRPr="006E1815">
        <w:rPr>
          <w:rFonts w:ascii="Times New Roman" w:hAnsi="Times New Roman" w:cs="Times New Roman"/>
          <w:sz w:val="25"/>
          <w:szCs w:val="25"/>
        </w:rPr>
        <w:t xml:space="preserve">do Procedur bezpieczeństwa     </w:t>
      </w:r>
    </w:p>
    <w:p w14:paraId="214ECD70" w14:textId="77777777" w:rsidR="002F1613" w:rsidRPr="006E1815" w:rsidRDefault="002F1613" w:rsidP="00F01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815">
        <w:rPr>
          <w:rFonts w:ascii="Times New Roman" w:hAnsi="Times New Roman" w:cs="Times New Roman"/>
          <w:sz w:val="25"/>
          <w:szCs w:val="25"/>
        </w:rPr>
        <w:t xml:space="preserve"> obowiązujących w Szkole Podstawowej </w:t>
      </w:r>
    </w:p>
    <w:p w14:paraId="672BFE61" w14:textId="77777777" w:rsidR="002F1613" w:rsidRPr="006E1815" w:rsidRDefault="002F1613" w:rsidP="00F01E9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5"/>
          <w:szCs w:val="25"/>
        </w:rPr>
      </w:pPr>
      <w:r w:rsidRPr="006E1815">
        <w:rPr>
          <w:rFonts w:ascii="Times New Roman" w:hAnsi="Times New Roman" w:cs="Times New Roman"/>
          <w:sz w:val="25"/>
          <w:szCs w:val="25"/>
        </w:rPr>
        <w:t xml:space="preserve">   w Andrzejewie w stanie zagrożenia epidemicznego</w:t>
      </w:r>
    </w:p>
    <w:p w14:paraId="1DCAAE06" w14:textId="77777777" w:rsidR="002F1613" w:rsidRPr="006E1815" w:rsidRDefault="002F1613" w:rsidP="00F01E9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5"/>
          <w:szCs w:val="25"/>
        </w:rPr>
      </w:pPr>
    </w:p>
    <w:p w14:paraId="0382ED68" w14:textId="77777777" w:rsidR="002F1613" w:rsidRPr="006E1815" w:rsidRDefault="002F1613" w:rsidP="00F01E9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5"/>
          <w:szCs w:val="25"/>
        </w:rPr>
      </w:pPr>
    </w:p>
    <w:p w14:paraId="50DA5E5C" w14:textId="77777777" w:rsidR="002F1613" w:rsidRPr="006E1815" w:rsidRDefault="006A1BCC" w:rsidP="00F01E9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</w:p>
    <w:p w14:paraId="6462D65F" w14:textId="77777777" w:rsidR="002F1613" w:rsidRDefault="002F1613" w:rsidP="00F01E9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6E1815">
        <w:rPr>
          <w:rFonts w:ascii="Times New Roman" w:hAnsi="Times New Roman" w:cs="Times New Roman"/>
          <w:sz w:val="20"/>
          <w:szCs w:val="20"/>
        </w:rPr>
        <w:t>imię i nazwisko dziecka, klasa</w:t>
      </w:r>
    </w:p>
    <w:p w14:paraId="3EC6EA61" w14:textId="77777777" w:rsidR="006A1BCC" w:rsidRPr="006E1815" w:rsidRDefault="006A1BCC" w:rsidP="00F01E9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</w:p>
    <w:p w14:paraId="701A6C58" w14:textId="77777777" w:rsidR="002F1613" w:rsidRPr="006E1815" w:rsidRDefault="006A1BCC" w:rsidP="00F01E9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</w:p>
    <w:p w14:paraId="40BB5565" w14:textId="77777777" w:rsidR="002F1613" w:rsidRDefault="002F1613" w:rsidP="00F01E9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6E1815">
        <w:rPr>
          <w:rFonts w:ascii="Times New Roman" w:hAnsi="Times New Roman" w:cs="Times New Roman"/>
          <w:sz w:val="20"/>
          <w:szCs w:val="20"/>
        </w:rPr>
        <w:t xml:space="preserve">imię i nazwisko rodziców/prawnych opiekunów </w:t>
      </w:r>
    </w:p>
    <w:p w14:paraId="6DC7CD0B" w14:textId="77777777" w:rsidR="006A1BCC" w:rsidRPr="006E1815" w:rsidRDefault="006A1BCC" w:rsidP="00F01E9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</w:p>
    <w:p w14:paraId="25121888" w14:textId="77777777" w:rsidR="002F1613" w:rsidRPr="006E1815" w:rsidRDefault="006A1BCC" w:rsidP="00F01E9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</w:p>
    <w:p w14:paraId="4243E4DC" w14:textId="77777777" w:rsidR="002F1613" w:rsidRDefault="002F1613" w:rsidP="00F01E9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6E1815">
        <w:rPr>
          <w:rFonts w:ascii="Times New Roman" w:hAnsi="Times New Roman" w:cs="Times New Roman"/>
          <w:sz w:val="20"/>
          <w:szCs w:val="20"/>
        </w:rPr>
        <w:t xml:space="preserve">adres zamieszkania rodziców/prawnych opiekunów </w:t>
      </w:r>
    </w:p>
    <w:p w14:paraId="41AFA264" w14:textId="77777777" w:rsidR="006A1BCC" w:rsidRPr="006E1815" w:rsidRDefault="006A1BCC" w:rsidP="00F01E9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</w:p>
    <w:p w14:paraId="09F5A156" w14:textId="77777777" w:rsidR="002F1613" w:rsidRPr="006E1815" w:rsidRDefault="006A1BCC" w:rsidP="00F01E9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</w:p>
    <w:p w14:paraId="2F3B0CE7" w14:textId="77777777" w:rsidR="002F1613" w:rsidRPr="006E1815" w:rsidRDefault="002F1613" w:rsidP="00F01E9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6E1815">
        <w:rPr>
          <w:rFonts w:ascii="Times New Roman" w:hAnsi="Times New Roman" w:cs="Times New Roman"/>
          <w:sz w:val="20"/>
          <w:szCs w:val="20"/>
        </w:rPr>
        <w:t xml:space="preserve">Telefony do szybkiego kontaktu z rodzicami /opiekunami </w:t>
      </w:r>
    </w:p>
    <w:p w14:paraId="076AB74A" w14:textId="77777777" w:rsidR="006A1BCC" w:rsidRDefault="006A1BCC" w:rsidP="00F01E9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24063C4B" w14:textId="77777777" w:rsidR="006A1BCC" w:rsidRDefault="006A1BCC" w:rsidP="00F01E9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</w:p>
    <w:p w14:paraId="1E43DBBF" w14:textId="77777777" w:rsidR="002F1613" w:rsidRPr="006E1815" w:rsidRDefault="002F1613" w:rsidP="00F01E9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6E1815">
        <w:rPr>
          <w:rFonts w:ascii="Times New Roman" w:hAnsi="Times New Roman" w:cs="Times New Roman"/>
          <w:sz w:val="20"/>
          <w:szCs w:val="20"/>
        </w:rPr>
        <w:t xml:space="preserve">Adresy mailowe do kontaktu z rodzicami /opiekunami </w:t>
      </w:r>
    </w:p>
    <w:p w14:paraId="2C51E157" w14:textId="77777777" w:rsidR="002F1613" w:rsidRPr="006E1815" w:rsidRDefault="002F1613" w:rsidP="00F01E9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</w:p>
    <w:p w14:paraId="5C3E8DDC" w14:textId="77777777" w:rsidR="002F1613" w:rsidRPr="006E1815" w:rsidRDefault="002F1613" w:rsidP="009A03A1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30"/>
          <w:szCs w:val="30"/>
        </w:rPr>
      </w:pPr>
      <w:r w:rsidRPr="006E1815">
        <w:rPr>
          <w:rFonts w:ascii="Times New Roman" w:hAnsi="Times New Roman" w:cs="Times New Roman"/>
          <w:sz w:val="30"/>
          <w:szCs w:val="30"/>
        </w:rPr>
        <w:t>OŚWIADCZENIE RODZICÓW / PRAWNYCH OPIEKUNÓW</w:t>
      </w:r>
    </w:p>
    <w:p w14:paraId="66D52728" w14:textId="77777777" w:rsidR="002F1613" w:rsidRPr="006E1815" w:rsidRDefault="002F1613" w:rsidP="009A03A1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5"/>
          <w:szCs w:val="25"/>
        </w:rPr>
      </w:pPr>
      <w:r w:rsidRPr="006E1815">
        <w:rPr>
          <w:rFonts w:ascii="Times New Roman" w:hAnsi="Times New Roman" w:cs="Times New Roman"/>
          <w:sz w:val="25"/>
          <w:szCs w:val="25"/>
        </w:rPr>
        <w:t>DZIECKA, KTÓRE UCZĘSZCZA DO SZKOŁY PODSTAWOWEJ</w:t>
      </w:r>
    </w:p>
    <w:p w14:paraId="1A4C1B80" w14:textId="77777777" w:rsidR="002F1613" w:rsidRPr="006E1815" w:rsidRDefault="002F1613" w:rsidP="009A03A1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5"/>
          <w:szCs w:val="25"/>
        </w:rPr>
      </w:pPr>
      <w:r w:rsidRPr="006E1815">
        <w:rPr>
          <w:rFonts w:ascii="Times New Roman" w:hAnsi="Times New Roman" w:cs="Times New Roman"/>
          <w:sz w:val="25"/>
          <w:szCs w:val="25"/>
        </w:rPr>
        <w:t>W ANDRZEJEWIE</w:t>
      </w:r>
    </w:p>
    <w:p w14:paraId="74C7BB8A" w14:textId="77777777" w:rsidR="002F1613" w:rsidRPr="006E1815" w:rsidRDefault="002F1613" w:rsidP="00F01E9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2D728642" w14:textId="77777777" w:rsidR="00867D74" w:rsidRDefault="002F1613" w:rsidP="00F01E9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E1815">
        <w:rPr>
          <w:rFonts w:ascii="Times New Roman" w:hAnsi="Times New Roman" w:cs="Times New Roman"/>
          <w:sz w:val="24"/>
          <w:szCs w:val="24"/>
        </w:rPr>
        <w:t>1. Oświ</w:t>
      </w:r>
      <w:r w:rsidR="00867D74">
        <w:rPr>
          <w:rFonts w:ascii="Times New Roman" w:hAnsi="Times New Roman" w:cs="Times New Roman"/>
          <w:sz w:val="24"/>
          <w:szCs w:val="24"/>
        </w:rPr>
        <w:t>adczam, że zapoznałam/em</w:t>
      </w:r>
      <w:r w:rsidRPr="006E1815">
        <w:rPr>
          <w:rFonts w:ascii="Times New Roman" w:hAnsi="Times New Roman" w:cs="Times New Roman"/>
          <w:sz w:val="24"/>
          <w:szCs w:val="24"/>
        </w:rPr>
        <w:t xml:space="preserve"> się z Procedurami Bezpieczeństwa obowiązującymi od </w:t>
      </w:r>
    </w:p>
    <w:p w14:paraId="1D9565D3" w14:textId="77777777" w:rsidR="002F1613" w:rsidRPr="006E1815" w:rsidRDefault="002F1613" w:rsidP="00F01E9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E1815">
        <w:rPr>
          <w:rFonts w:ascii="Times New Roman" w:hAnsi="Times New Roman" w:cs="Times New Roman"/>
          <w:sz w:val="24"/>
          <w:szCs w:val="24"/>
        </w:rPr>
        <w:t xml:space="preserve">1 września 2020r. w Szkole </w:t>
      </w:r>
      <w:proofErr w:type="gramStart"/>
      <w:r w:rsidRPr="006E1815">
        <w:rPr>
          <w:rFonts w:ascii="Times New Roman" w:hAnsi="Times New Roman" w:cs="Times New Roman"/>
          <w:sz w:val="24"/>
          <w:szCs w:val="24"/>
        </w:rPr>
        <w:t>Podstawowej  w</w:t>
      </w:r>
      <w:proofErr w:type="gramEnd"/>
      <w:r w:rsidRPr="006E1815">
        <w:rPr>
          <w:rFonts w:ascii="Times New Roman" w:hAnsi="Times New Roman" w:cs="Times New Roman"/>
          <w:sz w:val="24"/>
          <w:szCs w:val="24"/>
        </w:rPr>
        <w:t xml:space="preserve"> Andrzejewie, przez okres zagrożenia epidemicznego.</w:t>
      </w:r>
    </w:p>
    <w:p w14:paraId="07700CF3" w14:textId="77777777" w:rsidR="002F1613" w:rsidRPr="006E1815" w:rsidRDefault="002F1613" w:rsidP="00F01E9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E1815">
        <w:rPr>
          <w:rFonts w:ascii="Times New Roman" w:hAnsi="Times New Roman" w:cs="Times New Roman"/>
          <w:sz w:val="24"/>
          <w:szCs w:val="24"/>
        </w:rPr>
        <w:t>2. Zobowiązuję się do ich przestrzegania.</w:t>
      </w:r>
    </w:p>
    <w:p w14:paraId="70AD69B7" w14:textId="77777777" w:rsidR="002F1613" w:rsidRPr="006E1815" w:rsidRDefault="009A03A1" w:rsidP="00F01E9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Wyrażam zgodę na</w:t>
      </w:r>
      <w:r w:rsidR="002F1613" w:rsidRPr="006E1815">
        <w:rPr>
          <w:rFonts w:ascii="Times New Roman" w:hAnsi="Times New Roman" w:cs="Times New Roman"/>
          <w:sz w:val="24"/>
          <w:szCs w:val="24"/>
        </w:rPr>
        <w:t>mierzenie temperatury mojego dziecka przy przyjęciu do szkoły i pomiar temperatury w trakcie trwania opieki.</w:t>
      </w:r>
    </w:p>
    <w:p w14:paraId="47BD8E76" w14:textId="77777777" w:rsidR="002F1613" w:rsidRPr="006E1815" w:rsidRDefault="002F1613" w:rsidP="00F01E9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E1815">
        <w:rPr>
          <w:rFonts w:ascii="Times New Roman" w:hAnsi="Times New Roman" w:cs="Times New Roman"/>
          <w:sz w:val="24"/>
          <w:szCs w:val="24"/>
        </w:rPr>
        <w:t>4. Do szkoły przyprowadzać będę dziecko bez objawów chorobowych wskazujących na infekcję (np. kaszel, katar, podwyższona temperatura ciała).</w:t>
      </w:r>
    </w:p>
    <w:p w14:paraId="4E0F1DCE" w14:textId="77777777" w:rsidR="002F1613" w:rsidRPr="006E1815" w:rsidRDefault="002F1613" w:rsidP="00F01E9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E1815">
        <w:rPr>
          <w:rFonts w:ascii="Times New Roman" w:hAnsi="Times New Roman" w:cs="Times New Roman"/>
          <w:sz w:val="24"/>
          <w:szCs w:val="24"/>
        </w:rPr>
        <w:t>5. Nie poślę do szkoły dziecka, gdy członkowie mojej rodziny będą przebywać na kwarantannie lub w izolacji domowej.</w:t>
      </w:r>
    </w:p>
    <w:p w14:paraId="34F758FB" w14:textId="77777777" w:rsidR="002F1613" w:rsidRPr="006E1815" w:rsidRDefault="002F1613" w:rsidP="00F01E9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E1815">
        <w:rPr>
          <w:rFonts w:ascii="Times New Roman" w:hAnsi="Times New Roman" w:cs="Times New Roman"/>
          <w:sz w:val="24"/>
          <w:szCs w:val="24"/>
        </w:rPr>
        <w:t>6. Na bieżąco będę informować szkołę o stanie zdrowia mojego dziecka.</w:t>
      </w:r>
    </w:p>
    <w:p w14:paraId="101D534D" w14:textId="77777777" w:rsidR="002F1613" w:rsidRPr="006E1815" w:rsidRDefault="002F1613" w:rsidP="00F01E9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E1815">
        <w:rPr>
          <w:rFonts w:ascii="Times New Roman" w:hAnsi="Times New Roman" w:cs="Times New Roman"/>
          <w:sz w:val="24"/>
          <w:szCs w:val="24"/>
        </w:rPr>
        <w:t>7. Zobowiązuję się do każdorazowego odbierania telefonów od opiekunów ze szkoły lub szybkiego oddzwaniania.</w:t>
      </w:r>
    </w:p>
    <w:p w14:paraId="50117AB4" w14:textId="77777777" w:rsidR="002F1613" w:rsidRPr="006E1815" w:rsidRDefault="002F1613" w:rsidP="00F01E9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E1815">
        <w:rPr>
          <w:rFonts w:ascii="Times New Roman" w:hAnsi="Times New Roman" w:cs="Times New Roman"/>
          <w:sz w:val="24"/>
          <w:szCs w:val="24"/>
        </w:rPr>
        <w:t xml:space="preserve">8. Zobowiązuję się do szybkiego odebrania dziecka ze szkoły, gdy otrzymam informację o zaobserwowanych u niego objawach chorobowych (np. temperatura pow. </w:t>
      </w:r>
      <w:r w:rsidR="00F26953" w:rsidRPr="001E64D6">
        <w:rPr>
          <w:rFonts w:ascii="Times New Roman" w:hAnsi="Times New Roman" w:cs="Times New Roman"/>
          <w:sz w:val="24"/>
          <w:szCs w:val="24"/>
        </w:rPr>
        <w:t>38</w:t>
      </w:r>
      <w:r w:rsidRPr="001E64D6">
        <w:rPr>
          <w:rFonts w:ascii="Times New Roman" w:hAnsi="Times New Roman" w:cs="Times New Roman"/>
          <w:sz w:val="24"/>
          <w:szCs w:val="24"/>
        </w:rPr>
        <w:t xml:space="preserve">ºC, </w:t>
      </w:r>
      <w:r w:rsidRPr="006E1815">
        <w:rPr>
          <w:rFonts w:ascii="Times New Roman" w:hAnsi="Times New Roman" w:cs="Times New Roman"/>
          <w:sz w:val="24"/>
          <w:szCs w:val="24"/>
        </w:rPr>
        <w:t>kaszel).</w:t>
      </w:r>
    </w:p>
    <w:p w14:paraId="499D1B0A" w14:textId="77777777" w:rsidR="002F1613" w:rsidRPr="006E1815" w:rsidRDefault="002F1613" w:rsidP="00F01E9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2B232BB2" w14:textId="77777777" w:rsidR="002F1613" w:rsidRPr="006E1815" w:rsidRDefault="00FD1D9E" w:rsidP="00F01E9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Andrzejewo, dn. …………….  …………………………………………….</w:t>
      </w:r>
    </w:p>
    <w:p w14:paraId="7F501610" w14:textId="77777777" w:rsidR="002F1613" w:rsidRPr="006E1815" w:rsidRDefault="002F1613" w:rsidP="00F01E9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shd w:val="clear" w:color="auto" w:fill="FFFFFF"/>
          <w:lang w:eastAsia="pl-PL"/>
        </w:rPr>
      </w:pPr>
      <w:r w:rsidRPr="006E1815">
        <w:rPr>
          <w:rFonts w:ascii="Times New Roman" w:hAnsi="Times New Roman" w:cs="Times New Roman"/>
          <w:sz w:val="24"/>
          <w:szCs w:val="24"/>
        </w:rPr>
        <w:t>podpis rodzica/ opiekuna prawnego</w:t>
      </w:r>
    </w:p>
    <w:p w14:paraId="3E6B722D" w14:textId="77777777" w:rsidR="002F1613" w:rsidRPr="006E1815" w:rsidRDefault="002F1613" w:rsidP="00F01E9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3B0806AF" w14:textId="77777777" w:rsidR="002F1613" w:rsidRPr="006E1815" w:rsidRDefault="00FD1D9E" w:rsidP="00F01E9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…………………………………………….</w:t>
      </w:r>
    </w:p>
    <w:p w14:paraId="3DF5355A" w14:textId="77777777" w:rsidR="002F1613" w:rsidRPr="006E1815" w:rsidRDefault="002F1613" w:rsidP="00FD1D9E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1B1B1B"/>
          <w:sz w:val="28"/>
          <w:szCs w:val="28"/>
          <w:shd w:val="clear" w:color="auto" w:fill="FFFFFF"/>
          <w:lang w:eastAsia="pl-PL"/>
        </w:rPr>
      </w:pPr>
      <w:r w:rsidRPr="006E1815">
        <w:rPr>
          <w:rFonts w:ascii="Times New Roman" w:hAnsi="Times New Roman" w:cs="Times New Roman"/>
          <w:sz w:val="24"/>
          <w:szCs w:val="24"/>
        </w:rPr>
        <w:t>podpis rodzica/ opiekuna prawnego</w:t>
      </w:r>
    </w:p>
    <w:p w14:paraId="030C8601" w14:textId="77777777" w:rsidR="002F1613" w:rsidRDefault="002F1613" w:rsidP="00F01E9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1B1B1B"/>
          <w:sz w:val="28"/>
          <w:szCs w:val="28"/>
          <w:shd w:val="clear" w:color="auto" w:fill="FFFFFF"/>
          <w:lang w:eastAsia="pl-PL"/>
        </w:rPr>
      </w:pPr>
    </w:p>
    <w:p w14:paraId="127D92B5" w14:textId="77777777" w:rsidR="00C52D09" w:rsidRDefault="00C52D09" w:rsidP="00F01E9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1B1B1B"/>
          <w:sz w:val="28"/>
          <w:szCs w:val="28"/>
          <w:shd w:val="clear" w:color="auto" w:fill="FFFFFF"/>
          <w:lang w:eastAsia="pl-PL"/>
        </w:rPr>
      </w:pPr>
    </w:p>
    <w:p w14:paraId="7671E206" w14:textId="77777777" w:rsidR="00FD1D9E" w:rsidRDefault="00FD1D9E" w:rsidP="00F01E9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1B1B1B"/>
          <w:sz w:val="28"/>
          <w:szCs w:val="28"/>
          <w:shd w:val="clear" w:color="auto" w:fill="FFFFFF"/>
          <w:lang w:eastAsia="pl-PL"/>
        </w:rPr>
      </w:pPr>
    </w:p>
    <w:p w14:paraId="09F900D6" w14:textId="77777777" w:rsidR="00FD1D9E" w:rsidRPr="006E1815" w:rsidRDefault="00FD1D9E" w:rsidP="00F01E9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1B1B1B"/>
          <w:sz w:val="28"/>
          <w:szCs w:val="28"/>
          <w:shd w:val="clear" w:color="auto" w:fill="FFFFFF"/>
          <w:lang w:eastAsia="pl-PL"/>
        </w:rPr>
      </w:pPr>
    </w:p>
    <w:p w14:paraId="30A1C093" w14:textId="77777777" w:rsidR="002F1613" w:rsidRPr="006E1815" w:rsidRDefault="002F1613" w:rsidP="00F01E9F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6E1815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ZAŁĄCZNIK nr </w:t>
      </w:r>
      <w:proofErr w:type="gramStart"/>
      <w:r w:rsidRPr="006E1815">
        <w:rPr>
          <w:rFonts w:ascii="Times New Roman" w:hAnsi="Times New Roman" w:cs="Times New Roman"/>
          <w:sz w:val="28"/>
          <w:szCs w:val="28"/>
        </w:rPr>
        <w:t xml:space="preserve">2  </w:t>
      </w:r>
      <w:r w:rsidRPr="006E1815">
        <w:rPr>
          <w:rFonts w:ascii="Times New Roman" w:hAnsi="Times New Roman" w:cs="Times New Roman"/>
          <w:sz w:val="25"/>
          <w:szCs w:val="25"/>
        </w:rPr>
        <w:t>do</w:t>
      </w:r>
      <w:proofErr w:type="gramEnd"/>
      <w:r w:rsidRPr="006E1815">
        <w:rPr>
          <w:rFonts w:ascii="Times New Roman" w:hAnsi="Times New Roman" w:cs="Times New Roman"/>
          <w:sz w:val="25"/>
          <w:szCs w:val="25"/>
        </w:rPr>
        <w:t xml:space="preserve"> Procedur bezpieczeństwa     </w:t>
      </w:r>
    </w:p>
    <w:p w14:paraId="48658F09" w14:textId="77777777" w:rsidR="002F1613" w:rsidRPr="006E1815" w:rsidRDefault="002F1613" w:rsidP="00F01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815">
        <w:rPr>
          <w:rFonts w:ascii="Times New Roman" w:hAnsi="Times New Roman" w:cs="Times New Roman"/>
          <w:sz w:val="25"/>
          <w:szCs w:val="25"/>
        </w:rPr>
        <w:t xml:space="preserve">obowiązujących w Szkole Podstawowej </w:t>
      </w:r>
    </w:p>
    <w:p w14:paraId="7B2D189E" w14:textId="77777777" w:rsidR="002F1613" w:rsidRPr="006E1815" w:rsidRDefault="002F1613" w:rsidP="00F01E9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5"/>
          <w:szCs w:val="25"/>
        </w:rPr>
      </w:pPr>
      <w:r w:rsidRPr="006E1815">
        <w:rPr>
          <w:rFonts w:ascii="Times New Roman" w:hAnsi="Times New Roman" w:cs="Times New Roman"/>
          <w:sz w:val="25"/>
          <w:szCs w:val="25"/>
        </w:rPr>
        <w:t xml:space="preserve">   w Andrzejewie w stanie zagrożenia epidemicznego</w:t>
      </w:r>
    </w:p>
    <w:p w14:paraId="0C166920" w14:textId="77777777" w:rsidR="002F1613" w:rsidRPr="006E1815" w:rsidRDefault="002F1613" w:rsidP="00F01E9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5"/>
          <w:szCs w:val="25"/>
        </w:rPr>
      </w:pPr>
    </w:p>
    <w:p w14:paraId="52CBB0B0" w14:textId="77777777" w:rsidR="002F1613" w:rsidRPr="006E1815" w:rsidRDefault="002F1613" w:rsidP="00F01E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 w:bidi="pl-PL"/>
        </w:rPr>
      </w:pPr>
      <w:r w:rsidRPr="006E1815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0DBAD377" wp14:editId="534F3E2B">
            <wp:extent cx="5699840" cy="8058150"/>
            <wp:effectExtent l="0" t="0" r="0" b="0"/>
            <wp:docPr id="6" name="image" descr="https://sp2plonsk.pl/wp-content/uploads/2020/08/117641050_299648734474646_6070088631497717874_n-800x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sp2plonsk.pl/wp-content/uploads/2020/08/117641050_299648734474646_6070088631497717874_n-800x11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658" cy="806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63563" w14:textId="77777777" w:rsidR="002F1613" w:rsidRPr="006E1815" w:rsidRDefault="002F1613" w:rsidP="00F01E9F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6E1815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ZAŁĄCZNIK nr </w:t>
      </w:r>
      <w:proofErr w:type="gramStart"/>
      <w:r w:rsidRPr="006E1815">
        <w:rPr>
          <w:rFonts w:ascii="Times New Roman" w:hAnsi="Times New Roman" w:cs="Times New Roman"/>
          <w:sz w:val="28"/>
          <w:szCs w:val="28"/>
        </w:rPr>
        <w:t xml:space="preserve">3  </w:t>
      </w:r>
      <w:r w:rsidRPr="006E1815">
        <w:rPr>
          <w:rFonts w:ascii="Times New Roman" w:hAnsi="Times New Roman" w:cs="Times New Roman"/>
          <w:sz w:val="25"/>
          <w:szCs w:val="25"/>
        </w:rPr>
        <w:t>do</w:t>
      </w:r>
      <w:proofErr w:type="gramEnd"/>
      <w:r w:rsidRPr="006E1815">
        <w:rPr>
          <w:rFonts w:ascii="Times New Roman" w:hAnsi="Times New Roman" w:cs="Times New Roman"/>
          <w:sz w:val="25"/>
          <w:szCs w:val="25"/>
        </w:rPr>
        <w:t xml:space="preserve"> Procedur bezpieczeństwa     </w:t>
      </w:r>
    </w:p>
    <w:p w14:paraId="7F7B14EA" w14:textId="77777777" w:rsidR="002F1613" w:rsidRPr="006E1815" w:rsidRDefault="002F1613" w:rsidP="00F01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815">
        <w:rPr>
          <w:rFonts w:ascii="Times New Roman" w:hAnsi="Times New Roman" w:cs="Times New Roman"/>
          <w:sz w:val="25"/>
          <w:szCs w:val="25"/>
        </w:rPr>
        <w:t xml:space="preserve">obowiązujących w Szkole Podstawowej </w:t>
      </w:r>
    </w:p>
    <w:p w14:paraId="2FDE6240" w14:textId="77777777" w:rsidR="002F1613" w:rsidRPr="006E1815" w:rsidRDefault="002F1613" w:rsidP="00F01E9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5"/>
          <w:szCs w:val="25"/>
        </w:rPr>
      </w:pPr>
      <w:r w:rsidRPr="006E1815">
        <w:rPr>
          <w:rFonts w:ascii="Times New Roman" w:hAnsi="Times New Roman" w:cs="Times New Roman"/>
          <w:sz w:val="25"/>
          <w:szCs w:val="25"/>
        </w:rPr>
        <w:t xml:space="preserve">  w Andrzejewie w stanie zagrożenia epidemicznego</w:t>
      </w:r>
    </w:p>
    <w:p w14:paraId="016BF3DE" w14:textId="77777777" w:rsidR="002F1613" w:rsidRPr="006E1815" w:rsidRDefault="002F1613" w:rsidP="00F01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772B1F" w14:textId="77777777" w:rsidR="002F1613" w:rsidRPr="006E1815" w:rsidRDefault="002F1613" w:rsidP="00F01E9F">
      <w:pPr>
        <w:pStyle w:val="punkty"/>
        <w:numPr>
          <w:ilvl w:val="0"/>
          <w:numId w:val="0"/>
        </w:numPr>
        <w:spacing w:before="0"/>
        <w:jc w:val="both"/>
        <w:rPr>
          <w:rFonts w:ascii="Times New Roman" w:hAnsi="Times New Roman" w:cs="Times New Roman"/>
        </w:rPr>
      </w:pPr>
    </w:p>
    <w:p w14:paraId="67BE02D3" w14:textId="77777777" w:rsidR="002F1613" w:rsidRPr="006E1815" w:rsidRDefault="002F1613" w:rsidP="00F01E9F">
      <w:pPr>
        <w:pStyle w:val="punkty"/>
        <w:numPr>
          <w:ilvl w:val="0"/>
          <w:numId w:val="0"/>
        </w:numPr>
        <w:spacing w:before="0"/>
        <w:ind w:left="720"/>
        <w:jc w:val="both"/>
        <w:rPr>
          <w:rFonts w:ascii="Times New Roman" w:hAnsi="Times New Roman" w:cs="Times New Roman"/>
        </w:rPr>
      </w:pPr>
      <w:r w:rsidRPr="006E18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10CB78" wp14:editId="795A77E2">
            <wp:extent cx="5457825" cy="7717743"/>
            <wp:effectExtent l="0" t="0" r="0" b="0"/>
            <wp:docPr id="7" name="Obraz 7" descr="C:\Users\basia\AppData\Local\Packages\Microsoft.MicrosoftEdge_8wekyb3d8bbwe\TempState\Downloads\Bezpieczny_powrót_do_szkoły_-_uczniow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sia\AppData\Local\Packages\Microsoft.MicrosoftEdge_8wekyb3d8bbwe\TempState\Downloads\Bezpieczny_powrót_do_szkoły_-_uczniowi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55" cy="772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F57B1" w14:textId="77777777" w:rsidR="002F1613" w:rsidRPr="006E1815" w:rsidRDefault="002F1613" w:rsidP="00F01E9F">
      <w:pPr>
        <w:pStyle w:val="punkty"/>
        <w:numPr>
          <w:ilvl w:val="0"/>
          <w:numId w:val="0"/>
        </w:numPr>
        <w:spacing w:before="0"/>
        <w:ind w:left="720"/>
        <w:jc w:val="both"/>
        <w:rPr>
          <w:rFonts w:ascii="Times New Roman" w:hAnsi="Times New Roman" w:cs="Times New Roman"/>
        </w:rPr>
      </w:pPr>
    </w:p>
    <w:p w14:paraId="53540D32" w14:textId="77777777" w:rsidR="002F1613" w:rsidRPr="006E1815" w:rsidRDefault="002F1613" w:rsidP="00F01E9F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6E1815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ZAŁĄCZNIK nr 4 </w:t>
      </w:r>
      <w:r w:rsidRPr="006E1815">
        <w:rPr>
          <w:rFonts w:ascii="Times New Roman" w:hAnsi="Times New Roman" w:cs="Times New Roman"/>
          <w:sz w:val="25"/>
          <w:szCs w:val="25"/>
        </w:rPr>
        <w:t xml:space="preserve">do Procedur bezpieczeństwa     </w:t>
      </w:r>
    </w:p>
    <w:p w14:paraId="5A8B2695" w14:textId="77777777" w:rsidR="002F1613" w:rsidRPr="006E1815" w:rsidRDefault="002F1613" w:rsidP="00F01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815">
        <w:rPr>
          <w:rFonts w:ascii="Times New Roman" w:hAnsi="Times New Roman" w:cs="Times New Roman"/>
          <w:sz w:val="25"/>
          <w:szCs w:val="25"/>
        </w:rPr>
        <w:t xml:space="preserve">obowiązujących w Szkole Podstawowej </w:t>
      </w:r>
    </w:p>
    <w:p w14:paraId="2753FFCB" w14:textId="77777777" w:rsidR="002F1613" w:rsidRPr="006E1815" w:rsidRDefault="002F1613" w:rsidP="00F01E9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5"/>
          <w:szCs w:val="25"/>
        </w:rPr>
      </w:pPr>
      <w:r w:rsidRPr="006E1815">
        <w:rPr>
          <w:rFonts w:ascii="Times New Roman" w:hAnsi="Times New Roman" w:cs="Times New Roman"/>
          <w:sz w:val="25"/>
          <w:szCs w:val="25"/>
        </w:rPr>
        <w:t>w Andrzejewie w stanie zagrożenia epidemicznego</w:t>
      </w:r>
    </w:p>
    <w:p w14:paraId="5C88C42B" w14:textId="77777777" w:rsidR="002F1613" w:rsidRPr="006E1815" w:rsidRDefault="002F1613" w:rsidP="00F01E9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1B1B1B"/>
          <w:sz w:val="28"/>
          <w:szCs w:val="28"/>
          <w:shd w:val="clear" w:color="auto" w:fill="FFFFFF"/>
          <w:lang w:eastAsia="pl-PL"/>
        </w:rPr>
      </w:pPr>
    </w:p>
    <w:p w14:paraId="05DA9305" w14:textId="77777777" w:rsidR="002F1613" w:rsidRPr="006E1815" w:rsidRDefault="002F1613" w:rsidP="00F01E9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pl-PL"/>
        </w:rPr>
      </w:pPr>
    </w:p>
    <w:p w14:paraId="2D46E1C9" w14:textId="77777777" w:rsidR="002F1613" w:rsidRPr="006E1815" w:rsidRDefault="002F1613" w:rsidP="00F01E9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pl-PL"/>
        </w:rPr>
      </w:pPr>
      <w:r w:rsidRPr="006E1815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1EB60946" wp14:editId="488E72C2">
            <wp:extent cx="5760720" cy="5760720"/>
            <wp:effectExtent l="0" t="0" r="0" b="0"/>
            <wp:docPr id="1" name="Obraz 1" descr="Jak prawidłowo nałożyć i zdjąć maseczkę - G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k prawidłowo nałożyć i zdjąć maseczkę - GI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0B3FD" w14:textId="77777777" w:rsidR="002F1613" w:rsidRPr="006E1815" w:rsidRDefault="002F1613" w:rsidP="00F01E9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pl-PL"/>
        </w:rPr>
      </w:pPr>
    </w:p>
    <w:p w14:paraId="1A15ADD4" w14:textId="77777777" w:rsidR="002F1613" w:rsidRPr="006E1815" w:rsidRDefault="002F1613" w:rsidP="00F01E9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pl-PL"/>
        </w:rPr>
      </w:pPr>
    </w:p>
    <w:p w14:paraId="4CBA6B57" w14:textId="77777777" w:rsidR="002F1613" w:rsidRDefault="002F1613" w:rsidP="00F01E9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pl-PL"/>
        </w:rPr>
      </w:pPr>
    </w:p>
    <w:p w14:paraId="26B4D3D4" w14:textId="77777777" w:rsidR="00F01E9F" w:rsidRDefault="00F01E9F" w:rsidP="00F01E9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pl-PL"/>
        </w:rPr>
      </w:pPr>
    </w:p>
    <w:p w14:paraId="022F4316" w14:textId="77777777" w:rsidR="00F01E9F" w:rsidRDefault="00F01E9F" w:rsidP="00F01E9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pl-PL"/>
        </w:rPr>
      </w:pPr>
    </w:p>
    <w:p w14:paraId="6A2D5903" w14:textId="77777777" w:rsidR="00F01E9F" w:rsidRDefault="00F01E9F" w:rsidP="00F01E9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pl-PL"/>
        </w:rPr>
      </w:pPr>
    </w:p>
    <w:p w14:paraId="68BCC6DE" w14:textId="77777777" w:rsidR="00F01E9F" w:rsidRPr="006E1815" w:rsidRDefault="00F01E9F" w:rsidP="00F01E9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pl-PL"/>
        </w:rPr>
      </w:pPr>
    </w:p>
    <w:p w14:paraId="2D263061" w14:textId="77777777" w:rsidR="002F1613" w:rsidRPr="006E1815" w:rsidRDefault="002F1613" w:rsidP="00F01E9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pl-PL"/>
        </w:rPr>
      </w:pPr>
    </w:p>
    <w:p w14:paraId="2D1ACB23" w14:textId="77777777" w:rsidR="002F1613" w:rsidRPr="006E1815" w:rsidRDefault="002F1613" w:rsidP="00F01E9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pl-PL"/>
        </w:rPr>
      </w:pPr>
    </w:p>
    <w:p w14:paraId="77EFC5A5" w14:textId="77777777" w:rsidR="002F1613" w:rsidRPr="006E1815" w:rsidRDefault="002F1613" w:rsidP="00F01E9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pl-PL"/>
        </w:rPr>
      </w:pPr>
    </w:p>
    <w:p w14:paraId="447E332B" w14:textId="77777777" w:rsidR="002F1613" w:rsidRPr="006E1815" w:rsidRDefault="002F1613" w:rsidP="00F01E9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pl-PL"/>
        </w:rPr>
      </w:pPr>
    </w:p>
    <w:p w14:paraId="387DC593" w14:textId="77777777" w:rsidR="002F1613" w:rsidRPr="006E1815" w:rsidRDefault="002F1613" w:rsidP="00F01E9F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6E1815">
        <w:rPr>
          <w:rFonts w:ascii="Times New Roman" w:hAnsi="Times New Roman" w:cs="Times New Roman"/>
          <w:sz w:val="28"/>
          <w:szCs w:val="28"/>
        </w:rPr>
        <w:t xml:space="preserve">                                               ZAŁĄCZNIK nr 5 </w:t>
      </w:r>
      <w:r w:rsidRPr="006E1815">
        <w:rPr>
          <w:rFonts w:ascii="Times New Roman" w:hAnsi="Times New Roman" w:cs="Times New Roman"/>
          <w:sz w:val="25"/>
          <w:szCs w:val="25"/>
        </w:rPr>
        <w:t xml:space="preserve">do Procedur bezpieczeństwa     </w:t>
      </w:r>
    </w:p>
    <w:p w14:paraId="4C1160C8" w14:textId="77777777" w:rsidR="002F1613" w:rsidRPr="006E1815" w:rsidRDefault="002F1613" w:rsidP="00F01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815">
        <w:rPr>
          <w:rFonts w:ascii="Times New Roman" w:hAnsi="Times New Roman" w:cs="Times New Roman"/>
          <w:sz w:val="25"/>
          <w:szCs w:val="25"/>
        </w:rPr>
        <w:t xml:space="preserve">obowiązujących w Szkole Podstawowej </w:t>
      </w:r>
    </w:p>
    <w:p w14:paraId="51BAC454" w14:textId="77777777" w:rsidR="002F1613" w:rsidRPr="009B4EEE" w:rsidRDefault="002F1613" w:rsidP="00F01E9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5"/>
          <w:szCs w:val="25"/>
        </w:rPr>
      </w:pPr>
      <w:r w:rsidRPr="006E1815">
        <w:rPr>
          <w:rFonts w:ascii="Times New Roman" w:hAnsi="Times New Roman" w:cs="Times New Roman"/>
          <w:sz w:val="25"/>
          <w:szCs w:val="25"/>
        </w:rPr>
        <w:t xml:space="preserve">    w Andrzejewie w stanie zagrożenia epidemicznego</w:t>
      </w:r>
    </w:p>
    <w:p w14:paraId="050AA508" w14:textId="77777777" w:rsidR="002F1613" w:rsidRDefault="002F1613" w:rsidP="005D2B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pl-PL"/>
        </w:rPr>
      </w:pPr>
      <w:r w:rsidRPr="006E1815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1BD55C63" wp14:editId="6346089F">
            <wp:extent cx="5355805" cy="802957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1966" cy="806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9E792" w14:textId="77777777" w:rsidR="00A328D9" w:rsidRPr="00A328D9" w:rsidRDefault="00A328D9" w:rsidP="00A328D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5"/>
          <w:szCs w:val="25"/>
          <w:shd w:val="clear" w:color="auto" w:fill="FFFFFF"/>
          <w:lang w:eastAsia="pl-PL"/>
        </w:rPr>
      </w:pPr>
      <w:r w:rsidRPr="00A328D9">
        <w:rPr>
          <w:rFonts w:ascii="Times New Roman" w:eastAsia="Times New Roman" w:hAnsi="Times New Roman" w:cs="Times New Roman"/>
          <w:b/>
          <w:bCs/>
          <w:color w:val="000000" w:themeColor="text1"/>
          <w:sz w:val="25"/>
          <w:szCs w:val="25"/>
          <w:shd w:val="clear" w:color="auto" w:fill="FFFFFF"/>
          <w:lang w:eastAsia="pl-PL"/>
        </w:rPr>
        <w:lastRenderedPageBreak/>
        <w:t xml:space="preserve">ZAŁĄCZNIK nr 6 </w:t>
      </w:r>
      <w:r w:rsidRPr="00A328D9">
        <w:rPr>
          <w:rFonts w:ascii="Times New Roman" w:eastAsia="Times New Roman" w:hAnsi="Times New Roman" w:cs="Times New Roman"/>
          <w:bCs/>
          <w:color w:val="000000" w:themeColor="text1"/>
          <w:sz w:val="25"/>
          <w:szCs w:val="25"/>
          <w:shd w:val="clear" w:color="auto" w:fill="FFFFFF"/>
          <w:lang w:eastAsia="pl-PL"/>
        </w:rPr>
        <w:t xml:space="preserve">do Procedur bezpieczeństwa     </w:t>
      </w:r>
    </w:p>
    <w:p w14:paraId="6DE58056" w14:textId="77777777" w:rsidR="00A328D9" w:rsidRPr="00A328D9" w:rsidRDefault="00A328D9" w:rsidP="00A328D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5"/>
          <w:szCs w:val="25"/>
          <w:shd w:val="clear" w:color="auto" w:fill="FFFFFF"/>
          <w:lang w:eastAsia="pl-PL"/>
        </w:rPr>
      </w:pPr>
      <w:r w:rsidRPr="00A328D9">
        <w:rPr>
          <w:rFonts w:ascii="Times New Roman" w:eastAsia="Times New Roman" w:hAnsi="Times New Roman" w:cs="Times New Roman"/>
          <w:bCs/>
          <w:color w:val="000000" w:themeColor="text1"/>
          <w:sz w:val="25"/>
          <w:szCs w:val="25"/>
          <w:shd w:val="clear" w:color="auto" w:fill="FFFFFF"/>
          <w:lang w:eastAsia="pl-PL"/>
        </w:rPr>
        <w:t xml:space="preserve">                                                       obowiązujących w Szkole Podstawowej </w:t>
      </w:r>
    </w:p>
    <w:p w14:paraId="18795B35" w14:textId="77777777" w:rsidR="00A328D9" w:rsidRPr="00A328D9" w:rsidRDefault="00A328D9" w:rsidP="00A328D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5"/>
          <w:szCs w:val="25"/>
          <w:shd w:val="clear" w:color="auto" w:fill="FFFFFF"/>
          <w:lang w:eastAsia="pl-PL"/>
        </w:rPr>
      </w:pPr>
      <w:r w:rsidRPr="00A328D9">
        <w:rPr>
          <w:rFonts w:ascii="Times New Roman" w:eastAsia="Times New Roman" w:hAnsi="Times New Roman" w:cs="Times New Roman"/>
          <w:bCs/>
          <w:color w:val="000000" w:themeColor="text1"/>
          <w:sz w:val="25"/>
          <w:szCs w:val="25"/>
          <w:shd w:val="clear" w:color="auto" w:fill="FFFFFF"/>
          <w:lang w:eastAsia="pl-PL"/>
        </w:rPr>
        <w:t xml:space="preserve">                                                       w Andrzejewie w stanie zagrożenia epidemicznego</w:t>
      </w:r>
    </w:p>
    <w:p w14:paraId="02ACAC64" w14:textId="77777777" w:rsidR="00A328D9" w:rsidRPr="00A328D9" w:rsidRDefault="00A328D9" w:rsidP="005D2B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5"/>
          <w:szCs w:val="25"/>
          <w:shd w:val="clear" w:color="auto" w:fill="FFFFFF"/>
          <w:lang w:eastAsia="pl-PL"/>
        </w:rPr>
      </w:pPr>
    </w:p>
    <w:p w14:paraId="355E2B48" w14:textId="77777777" w:rsidR="00A328D9" w:rsidRPr="00A328D9" w:rsidRDefault="00A328D9" w:rsidP="005D2B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5"/>
          <w:szCs w:val="25"/>
          <w:shd w:val="clear" w:color="auto" w:fill="FFFFFF"/>
          <w:lang w:eastAsia="pl-PL"/>
        </w:rPr>
      </w:pPr>
    </w:p>
    <w:p w14:paraId="78AF306A" w14:textId="77777777" w:rsidR="00A328D9" w:rsidRPr="00A328D9" w:rsidRDefault="00A328D9" w:rsidP="005D2B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5"/>
          <w:szCs w:val="25"/>
          <w:shd w:val="clear" w:color="auto" w:fill="FFFFFF"/>
          <w:lang w:eastAsia="pl-PL"/>
        </w:rPr>
      </w:pPr>
    </w:p>
    <w:p w14:paraId="73E13962" w14:textId="77777777" w:rsidR="00A328D9" w:rsidRPr="00A328D9" w:rsidRDefault="00A328D9" w:rsidP="005D2B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5"/>
          <w:szCs w:val="25"/>
          <w:shd w:val="clear" w:color="auto" w:fill="FFFFFF"/>
          <w:lang w:eastAsia="pl-PL"/>
        </w:rPr>
      </w:pPr>
    </w:p>
    <w:p w14:paraId="22634D94" w14:textId="77777777" w:rsidR="00A328D9" w:rsidRDefault="00A328D9" w:rsidP="005D2B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pl-PL"/>
        </w:rPr>
      </w:pPr>
    </w:p>
    <w:p w14:paraId="56A3ECAC" w14:textId="77777777" w:rsidR="00A328D9" w:rsidRDefault="00A328D9" w:rsidP="005D2B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pl-PL"/>
        </w:rPr>
      </w:pPr>
    </w:p>
    <w:p w14:paraId="69BB6E61" w14:textId="77777777" w:rsidR="00356EFF" w:rsidRDefault="00356EFF" w:rsidP="00356EFF">
      <w:pPr>
        <w:spacing w:after="0" w:line="240" w:lineRule="auto"/>
        <w:ind w:left="-1134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pl-PL"/>
        </w:rPr>
      </w:pPr>
      <w:r>
        <w:rPr>
          <w:noProof/>
          <w:lang w:eastAsia="pl-PL"/>
        </w:rPr>
        <w:drawing>
          <wp:inline distT="0" distB="0" distL="0" distR="0" wp14:anchorId="10C5A09E" wp14:editId="08AF939C">
            <wp:extent cx="7143750" cy="6438900"/>
            <wp:effectExtent l="0" t="0" r="0" b="0"/>
            <wp:docPr id="2" name="Obraz 2" descr="Jak organizować kształcenie w czasie epidemii - zalecenia dla dyrektorów  szkół - Ministerstwo Edukacji Narodowej - Portal 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k organizować kształcenie w czasie epidemii - zalecenia dla dyrektorów  szkół - Ministerstwo Edukacji Narodowej - Portal Gov.p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467" cy="644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66EA8" w14:textId="77777777" w:rsidR="00356EFF" w:rsidRDefault="00356EFF" w:rsidP="005D2B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pl-PL"/>
        </w:rPr>
      </w:pPr>
    </w:p>
    <w:p w14:paraId="7E5000B0" w14:textId="77777777" w:rsidR="00356EFF" w:rsidRDefault="00356EFF" w:rsidP="005D2B2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pl-PL"/>
        </w:rPr>
      </w:pPr>
    </w:p>
    <w:p w14:paraId="5E376216" w14:textId="77777777" w:rsidR="002F1613" w:rsidRPr="007E4D67" w:rsidRDefault="002F1613" w:rsidP="007E4D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sectPr w:rsidR="002F1613" w:rsidRPr="007E4D67" w:rsidSect="005C3779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6128AE" w14:textId="77777777" w:rsidR="0083543E" w:rsidRDefault="0083543E" w:rsidP="00F26953">
      <w:pPr>
        <w:spacing w:after="0" w:line="240" w:lineRule="auto"/>
      </w:pPr>
      <w:r>
        <w:separator/>
      </w:r>
    </w:p>
  </w:endnote>
  <w:endnote w:type="continuationSeparator" w:id="0">
    <w:p w14:paraId="7FCE84CE" w14:textId="77777777" w:rsidR="0083543E" w:rsidRDefault="0083543E" w:rsidP="00F269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Proxima Nova">
    <w:altName w:val="Candar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56845320"/>
      <w:docPartObj>
        <w:docPartGallery w:val="Page Numbers (Bottom of Page)"/>
        <w:docPartUnique/>
      </w:docPartObj>
    </w:sdtPr>
    <w:sdtEndPr/>
    <w:sdtContent>
      <w:p w14:paraId="35ADE09C" w14:textId="77777777" w:rsidR="00F26953" w:rsidRDefault="0069000E">
        <w:pPr>
          <w:pStyle w:val="Stopka"/>
          <w:jc w:val="center"/>
        </w:pPr>
        <w:r>
          <w:fldChar w:fldCharType="begin"/>
        </w:r>
        <w:r w:rsidR="00F26953">
          <w:instrText>PAGE   \* MERGEFORMAT</w:instrText>
        </w:r>
        <w:r>
          <w:fldChar w:fldCharType="separate"/>
        </w:r>
        <w:r w:rsidR="009703FE">
          <w:rPr>
            <w:noProof/>
          </w:rPr>
          <w:t>6</w:t>
        </w:r>
        <w:r>
          <w:fldChar w:fldCharType="end"/>
        </w:r>
      </w:p>
    </w:sdtContent>
  </w:sdt>
  <w:p w14:paraId="6A8E82C2" w14:textId="77777777" w:rsidR="00F26953" w:rsidRDefault="00F2695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67E42B" w14:textId="77777777" w:rsidR="0083543E" w:rsidRDefault="0083543E" w:rsidP="00F26953">
      <w:pPr>
        <w:spacing w:after="0" w:line="240" w:lineRule="auto"/>
      </w:pPr>
      <w:r>
        <w:separator/>
      </w:r>
    </w:p>
  </w:footnote>
  <w:footnote w:type="continuationSeparator" w:id="0">
    <w:p w14:paraId="782CFF7D" w14:textId="77777777" w:rsidR="0083543E" w:rsidRDefault="0083543E" w:rsidP="00F269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AA44F0"/>
    <w:multiLevelType w:val="hybridMultilevel"/>
    <w:tmpl w:val="B9B258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C5DD6"/>
    <w:multiLevelType w:val="multilevel"/>
    <w:tmpl w:val="49D02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BB1538"/>
    <w:multiLevelType w:val="multilevel"/>
    <w:tmpl w:val="6CBCD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720681"/>
    <w:multiLevelType w:val="hybridMultilevel"/>
    <w:tmpl w:val="7090DA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E00258"/>
    <w:multiLevelType w:val="hybridMultilevel"/>
    <w:tmpl w:val="5778FB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5618CD"/>
    <w:multiLevelType w:val="multilevel"/>
    <w:tmpl w:val="45509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767E77"/>
    <w:multiLevelType w:val="hybridMultilevel"/>
    <w:tmpl w:val="ED72E4D2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1500484C"/>
    <w:multiLevelType w:val="multilevel"/>
    <w:tmpl w:val="9DB25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EE2B48"/>
    <w:multiLevelType w:val="multilevel"/>
    <w:tmpl w:val="33220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8F2DE0"/>
    <w:multiLevelType w:val="hybridMultilevel"/>
    <w:tmpl w:val="716A66C6"/>
    <w:lvl w:ilvl="0" w:tplc="218C655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F60481"/>
    <w:multiLevelType w:val="multilevel"/>
    <w:tmpl w:val="CAE0A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1675CF"/>
    <w:multiLevelType w:val="hybridMultilevel"/>
    <w:tmpl w:val="09EE36DA"/>
    <w:lvl w:ilvl="0" w:tplc="D6BC94DE">
      <w:start w:val="1"/>
      <w:numFmt w:val="bullet"/>
      <w:pStyle w:val="punkty"/>
      <w:lvlText w:val=""/>
      <w:lvlJc w:val="left"/>
      <w:pPr>
        <w:ind w:left="360" w:hanging="360"/>
      </w:pPr>
      <w:rPr>
        <w:rFonts w:ascii="Wingdings" w:hAnsi="Wingdings" w:hint="default"/>
        <w:color w:val="E6007E"/>
        <w:sz w:val="28"/>
        <w:szCs w:val="28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295684A"/>
    <w:multiLevelType w:val="hybridMultilevel"/>
    <w:tmpl w:val="5D88A6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596576"/>
    <w:multiLevelType w:val="multilevel"/>
    <w:tmpl w:val="397C9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66500BB"/>
    <w:multiLevelType w:val="hybridMultilevel"/>
    <w:tmpl w:val="F5485A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848CAE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B443D5"/>
    <w:multiLevelType w:val="hybridMultilevel"/>
    <w:tmpl w:val="57F01474"/>
    <w:lvl w:ilvl="0" w:tplc="7CE85B0E">
      <w:start w:val="1"/>
      <w:numFmt w:val="decimal"/>
      <w:lvlText w:val="%1."/>
      <w:lvlJc w:val="left"/>
      <w:pPr>
        <w:ind w:left="795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6" w15:restartNumberingAfterBreak="0">
    <w:nsid w:val="3BA32F42"/>
    <w:multiLevelType w:val="multilevel"/>
    <w:tmpl w:val="60F03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BDF08EE"/>
    <w:multiLevelType w:val="hybridMultilevel"/>
    <w:tmpl w:val="73DEAF0A"/>
    <w:lvl w:ilvl="0" w:tplc="B156DE1C">
      <w:start w:val="1"/>
      <w:numFmt w:val="decimal"/>
      <w:lvlText w:val="%1."/>
      <w:lvlJc w:val="left"/>
      <w:pPr>
        <w:ind w:left="360" w:hanging="360"/>
      </w:pPr>
      <w:rPr>
        <w:b/>
        <w:color w:val="E6007E"/>
        <w:sz w:val="24"/>
        <w:szCs w:val="24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1353FB8"/>
    <w:multiLevelType w:val="multilevel"/>
    <w:tmpl w:val="525AD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2B7204E"/>
    <w:multiLevelType w:val="hybridMultilevel"/>
    <w:tmpl w:val="F4E6E4D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B484A28"/>
    <w:multiLevelType w:val="multilevel"/>
    <w:tmpl w:val="24EA6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880905"/>
    <w:multiLevelType w:val="hybridMultilevel"/>
    <w:tmpl w:val="B88A2A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4701E4"/>
    <w:multiLevelType w:val="hybridMultilevel"/>
    <w:tmpl w:val="F6C68E42"/>
    <w:lvl w:ilvl="0" w:tplc="F48C42CC">
      <w:start w:val="1"/>
      <w:numFmt w:val="decimal"/>
      <w:lvlText w:val="%1."/>
      <w:lvlJc w:val="left"/>
      <w:pPr>
        <w:ind w:left="360" w:hanging="360"/>
      </w:pPr>
      <w:rPr>
        <w:b/>
        <w:color w:val="E6007E"/>
        <w:sz w:val="24"/>
        <w:szCs w:val="24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1892D53"/>
    <w:multiLevelType w:val="multilevel"/>
    <w:tmpl w:val="16A05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F83614"/>
    <w:multiLevelType w:val="hybridMultilevel"/>
    <w:tmpl w:val="96EEA670"/>
    <w:lvl w:ilvl="0" w:tplc="7EDAD3C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7B0C88"/>
    <w:multiLevelType w:val="multilevel"/>
    <w:tmpl w:val="BB229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D6D563C"/>
    <w:multiLevelType w:val="hybridMultilevel"/>
    <w:tmpl w:val="DB96A9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3901B2"/>
    <w:multiLevelType w:val="multilevel"/>
    <w:tmpl w:val="7A4E7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71431A2"/>
    <w:multiLevelType w:val="multilevel"/>
    <w:tmpl w:val="90EC50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46C2AC3"/>
    <w:multiLevelType w:val="multilevel"/>
    <w:tmpl w:val="6BA031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5C61159"/>
    <w:multiLevelType w:val="hybridMultilevel"/>
    <w:tmpl w:val="C15C6B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AD6C59"/>
    <w:multiLevelType w:val="hybridMultilevel"/>
    <w:tmpl w:val="D2FEF90E"/>
    <w:lvl w:ilvl="0" w:tplc="0415000F">
      <w:start w:val="1"/>
      <w:numFmt w:val="decimal"/>
      <w:lvlText w:val="%1."/>
      <w:lvlJc w:val="left"/>
      <w:pPr>
        <w:ind w:left="1155" w:hanging="360"/>
      </w:pPr>
    </w:lvl>
    <w:lvl w:ilvl="1" w:tplc="04150019" w:tentative="1">
      <w:start w:val="1"/>
      <w:numFmt w:val="lowerLetter"/>
      <w:lvlText w:val="%2."/>
      <w:lvlJc w:val="left"/>
      <w:pPr>
        <w:ind w:left="1875" w:hanging="360"/>
      </w:pPr>
    </w:lvl>
    <w:lvl w:ilvl="2" w:tplc="0415001B" w:tentative="1">
      <w:start w:val="1"/>
      <w:numFmt w:val="lowerRoman"/>
      <w:lvlText w:val="%3."/>
      <w:lvlJc w:val="right"/>
      <w:pPr>
        <w:ind w:left="2595" w:hanging="180"/>
      </w:pPr>
    </w:lvl>
    <w:lvl w:ilvl="3" w:tplc="0415000F" w:tentative="1">
      <w:start w:val="1"/>
      <w:numFmt w:val="decimal"/>
      <w:lvlText w:val="%4."/>
      <w:lvlJc w:val="left"/>
      <w:pPr>
        <w:ind w:left="3315" w:hanging="360"/>
      </w:pPr>
    </w:lvl>
    <w:lvl w:ilvl="4" w:tplc="04150019" w:tentative="1">
      <w:start w:val="1"/>
      <w:numFmt w:val="lowerLetter"/>
      <w:lvlText w:val="%5."/>
      <w:lvlJc w:val="left"/>
      <w:pPr>
        <w:ind w:left="4035" w:hanging="360"/>
      </w:pPr>
    </w:lvl>
    <w:lvl w:ilvl="5" w:tplc="0415001B" w:tentative="1">
      <w:start w:val="1"/>
      <w:numFmt w:val="lowerRoman"/>
      <w:lvlText w:val="%6."/>
      <w:lvlJc w:val="right"/>
      <w:pPr>
        <w:ind w:left="4755" w:hanging="180"/>
      </w:pPr>
    </w:lvl>
    <w:lvl w:ilvl="6" w:tplc="0415000F" w:tentative="1">
      <w:start w:val="1"/>
      <w:numFmt w:val="decimal"/>
      <w:lvlText w:val="%7."/>
      <w:lvlJc w:val="left"/>
      <w:pPr>
        <w:ind w:left="5475" w:hanging="360"/>
      </w:pPr>
    </w:lvl>
    <w:lvl w:ilvl="7" w:tplc="04150019" w:tentative="1">
      <w:start w:val="1"/>
      <w:numFmt w:val="lowerLetter"/>
      <w:lvlText w:val="%8."/>
      <w:lvlJc w:val="left"/>
      <w:pPr>
        <w:ind w:left="6195" w:hanging="360"/>
      </w:pPr>
    </w:lvl>
    <w:lvl w:ilvl="8" w:tplc="0415001B" w:tentative="1">
      <w:start w:val="1"/>
      <w:numFmt w:val="lowerRoman"/>
      <w:lvlText w:val="%9."/>
      <w:lvlJc w:val="right"/>
      <w:pPr>
        <w:ind w:left="6915" w:hanging="180"/>
      </w:pPr>
    </w:lvl>
  </w:abstractNum>
  <w:num w:numId="1">
    <w:abstractNumId w:val="11"/>
  </w:num>
  <w:num w:numId="2">
    <w:abstractNumId w:val="30"/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23"/>
  </w:num>
  <w:num w:numId="6">
    <w:abstractNumId w:val="8"/>
  </w:num>
  <w:num w:numId="7">
    <w:abstractNumId w:val="2"/>
  </w:num>
  <w:num w:numId="8">
    <w:abstractNumId w:val="20"/>
  </w:num>
  <w:num w:numId="9">
    <w:abstractNumId w:val="13"/>
  </w:num>
  <w:num w:numId="10">
    <w:abstractNumId w:val="16"/>
  </w:num>
  <w:num w:numId="11">
    <w:abstractNumId w:val="7"/>
  </w:num>
  <w:num w:numId="12">
    <w:abstractNumId w:val="25"/>
  </w:num>
  <w:num w:numId="13">
    <w:abstractNumId w:val="5"/>
  </w:num>
  <w:num w:numId="14">
    <w:abstractNumId w:val="29"/>
  </w:num>
  <w:num w:numId="15">
    <w:abstractNumId w:val="18"/>
  </w:num>
  <w:num w:numId="16">
    <w:abstractNumId w:val="27"/>
  </w:num>
  <w:num w:numId="17">
    <w:abstractNumId w:val="28"/>
  </w:num>
  <w:num w:numId="18">
    <w:abstractNumId w:val="1"/>
  </w:num>
  <w:num w:numId="19">
    <w:abstractNumId w:val="15"/>
  </w:num>
  <w:num w:numId="20">
    <w:abstractNumId w:val="21"/>
  </w:num>
  <w:num w:numId="21">
    <w:abstractNumId w:val="26"/>
  </w:num>
  <w:num w:numId="22">
    <w:abstractNumId w:val="24"/>
  </w:num>
  <w:num w:numId="23">
    <w:abstractNumId w:val="0"/>
  </w:num>
  <w:num w:numId="24">
    <w:abstractNumId w:val="4"/>
  </w:num>
  <w:num w:numId="25">
    <w:abstractNumId w:val="19"/>
  </w:num>
  <w:num w:numId="26">
    <w:abstractNumId w:val="31"/>
  </w:num>
  <w:num w:numId="27">
    <w:abstractNumId w:val="3"/>
  </w:num>
  <w:num w:numId="28">
    <w:abstractNumId w:val="6"/>
  </w:num>
  <w:num w:numId="29">
    <w:abstractNumId w:val="9"/>
  </w:num>
  <w:num w:numId="30">
    <w:abstractNumId w:val="14"/>
  </w:num>
  <w:num w:numId="31">
    <w:abstractNumId w:val="12"/>
  </w:num>
  <w:num w:numId="32">
    <w:abstractNumId w:val="11"/>
  </w:num>
  <w:num w:numId="33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1D3B"/>
    <w:rsid w:val="00035ECB"/>
    <w:rsid w:val="00060775"/>
    <w:rsid w:val="0009711B"/>
    <w:rsid w:val="000C6373"/>
    <w:rsid w:val="000D10C8"/>
    <w:rsid w:val="000D1437"/>
    <w:rsid w:val="000E160B"/>
    <w:rsid w:val="000F1B26"/>
    <w:rsid w:val="000F6C45"/>
    <w:rsid w:val="00100763"/>
    <w:rsid w:val="00102133"/>
    <w:rsid w:val="00122BDF"/>
    <w:rsid w:val="001363E0"/>
    <w:rsid w:val="00147D4E"/>
    <w:rsid w:val="00181D7E"/>
    <w:rsid w:val="0018412A"/>
    <w:rsid w:val="00190212"/>
    <w:rsid w:val="00190225"/>
    <w:rsid w:val="0019047E"/>
    <w:rsid w:val="00196F8F"/>
    <w:rsid w:val="001B55F0"/>
    <w:rsid w:val="001B7627"/>
    <w:rsid w:val="001C4787"/>
    <w:rsid w:val="001E1009"/>
    <w:rsid w:val="001E487A"/>
    <w:rsid w:val="001E57DC"/>
    <w:rsid w:val="001E64D6"/>
    <w:rsid w:val="00205758"/>
    <w:rsid w:val="00211D45"/>
    <w:rsid w:val="00213C37"/>
    <w:rsid w:val="00217424"/>
    <w:rsid w:val="00232982"/>
    <w:rsid w:val="0023769C"/>
    <w:rsid w:val="00243CD7"/>
    <w:rsid w:val="002B3B4F"/>
    <w:rsid w:val="002C0C9E"/>
    <w:rsid w:val="002F1613"/>
    <w:rsid w:val="002F4061"/>
    <w:rsid w:val="002F4AA7"/>
    <w:rsid w:val="003115F3"/>
    <w:rsid w:val="00316143"/>
    <w:rsid w:val="00353494"/>
    <w:rsid w:val="00356EFF"/>
    <w:rsid w:val="003772CA"/>
    <w:rsid w:val="00385B7C"/>
    <w:rsid w:val="003A693C"/>
    <w:rsid w:val="003B00D5"/>
    <w:rsid w:val="003C2062"/>
    <w:rsid w:val="003C283F"/>
    <w:rsid w:val="003D76C6"/>
    <w:rsid w:val="003E1D3B"/>
    <w:rsid w:val="003E6ED2"/>
    <w:rsid w:val="003F2715"/>
    <w:rsid w:val="00407B95"/>
    <w:rsid w:val="00416EF3"/>
    <w:rsid w:val="00423456"/>
    <w:rsid w:val="00443962"/>
    <w:rsid w:val="004469B4"/>
    <w:rsid w:val="00447A07"/>
    <w:rsid w:val="0046772B"/>
    <w:rsid w:val="00477486"/>
    <w:rsid w:val="004958D6"/>
    <w:rsid w:val="00495CDB"/>
    <w:rsid w:val="004A5176"/>
    <w:rsid w:val="004B6547"/>
    <w:rsid w:val="004F3331"/>
    <w:rsid w:val="0050513B"/>
    <w:rsid w:val="00511ADD"/>
    <w:rsid w:val="00514934"/>
    <w:rsid w:val="005229A0"/>
    <w:rsid w:val="00523407"/>
    <w:rsid w:val="00545E68"/>
    <w:rsid w:val="00557B8E"/>
    <w:rsid w:val="00563147"/>
    <w:rsid w:val="005A425E"/>
    <w:rsid w:val="005A4DC1"/>
    <w:rsid w:val="005B68AB"/>
    <w:rsid w:val="005C2860"/>
    <w:rsid w:val="005C3779"/>
    <w:rsid w:val="005D2B2B"/>
    <w:rsid w:val="005F372A"/>
    <w:rsid w:val="006141AA"/>
    <w:rsid w:val="00614F6F"/>
    <w:rsid w:val="00636C2C"/>
    <w:rsid w:val="00637173"/>
    <w:rsid w:val="00642281"/>
    <w:rsid w:val="006437B7"/>
    <w:rsid w:val="00672815"/>
    <w:rsid w:val="00677BC2"/>
    <w:rsid w:val="0069000E"/>
    <w:rsid w:val="006A1A4F"/>
    <w:rsid w:val="006A1BCC"/>
    <w:rsid w:val="006A48F7"/>
    <w:rsid w:val="006E1815"/>
    <w:rsid w:val="006E28B1"/>
    <w:rsid w:val="006F4BBC"/>
    <w:rsid w:val="006F52CD"/>
    <w:rsid w:val="0071420E"/>
    <w:rsid w:val="007178CF"/>
    <w:rsid w:val="0073599E"/>
    <w:rsid w:val="007364C5"/>
    <w:rsid w:val="0076041F"/>
    <w:rsid w:val="00760858"/>
    <w:rsid w:val="00786D3A"/>
    <w:rsid w:val="00791699"/>
    <w:rsid w:val="007A3677"/>
    <w:rsid w:val="007B6864"/>
    <w:rsid w:val="007B6B23"/>
    <w:rsid w:val="007D78CB"/>
    <w:rsid w:val="007E4D67"/>
    <w:rsid w:val="008241A8"/>
    <w:rsid w:val="0083543E"/>
    <w:rsid w:val="0085049C"/>
    <w:rsid w:val="00853537"/>
    <w:rsid w:val="00854DEE"/>
    <w:rsid w:val="0086731F"/>
    <w:rsid w:val="0086746E"/>
    <w:rsid w:val="00867D74"/>
    <w:rsid w:val="008802F2"/>
    <w:rsid w:val="008A267A"/>
    <w:rsid w:val="008C3905"/>
    <w:rsid w:val="008D0A09"/>
    <w:rsid w:val="008E781F"/>
    <w:rsid w:val="00912F2A"/>
    <w:rsid w:val="00916E44"/>
    <w:rsid w:val="00931FC9"/>
    <w:rsid w:val="009617DE"/>
    <w:rsid w:val="00970005"/>
    <w:rsid w:val="009703FE"/>
    <w:rsid w:val="009A03A1"/>
    <w:rsid w:val="009B4EEE"/>
    <w:rsid w:val="009D6039"/>
    <w:rsid w:val="00A11F10"/>
    <w:rsid w:val="00A266E5"/>
    <w:rsid w:val="00A328D9"/>
    <w:rsid w:val="00A706BB"/>
    <w:rsid w:val="00A9125D"/>
    <w:rsid w:val="00AC3831"/>
    <w:rsid w:val="00AD1219"/>
    <w:rsid w:val="00AF162B"/>
    <w:rsid w:val="00AF30F7"/>
    <w:rsid w:val="00B14F4C"/>
    <w:rsid w:val="00B21992"/>
    <w:rsid w:val="00B22A2E"/>
    <w:rsid w:val="00B23B11"/>
    <w:rsid w:val="00B30A9C"/>
    <w:rsid w:val="00B339D1"/>
    <w:rsid w:val="00B46488"/>
    <w:rsid w:val="00B84B14"/>
    <w:rsid w:val="00BA25CA"/>
    <w:rsid w:val="00BA78DA"/>
    <w:rsid w:val="00BD5602"/>
    <w:rsid w:val="00BE37E8"/>
    <w:rsid w:val="00BF5F11"/>
    <w:rsid w:val="00C00FD2"/>
    <w:rsid w:val="00C06D64"/>
    <w:rsid w:val="00C279E3"/>
    <w:rsid w:val="00C52D09"/>
    <w:rsid w:val="00C66794"/>
    <w:rsid w:val="00C74700"/>
    <w:rsid w:val="00C935A7"/>
    <w:rsid w:val="00CB6C8E"/>
    <w:rsid w:val="00D0678D"/>
    <w:rsid w:val="00D207E8"/>
    <w:rsid w:val="00D224A0"/>
    <w:rsid w:val="00D32442"/>
    <w:rsid w:val="00D35B73"/>
    <w:rsid w:val="00D41698"/>
    <w:rsid w:val="00D45E17"/>
    <w:rsid w:val="00D47126"/>
    <w:rsid w:val="00D56BA6"/>
    <w:rsid w:val="00D66CFB"/>
    <w:rsid w:val="00D67354"/>
    <w:rsid w:val="00D75B6E"/>
    <w:rsid w:val="00DC7623"/>
    <w:rsid w:val="00DD4A69"/>
    <w:rsid w:val="00DD7F28"/>
    <w:rsid w:val="00E307DD"/>
    <w:rsid w:val="00E424B1"/>
    <w:rsid w:val="00E7460B"/>
    <w:rsid w:val="00E87FC2"/>
    <w:rsid w:val="00EB5E5C"/>
    <w:rsid w:val="00ED00CB"/>
    <w:rsid w:val="00F01E9F"/>
    <w:rsid w:val="00F26953"/>
    <w:rsid w:val="00F74D5F"/>
    <w:rsid w:val="00F85BF4"/>
    <w:rsid w:val="00F911DE"/>
    <w:rsid w:val="00F93519"/>
    <w:rsid w:val="00FB65F3"/>
    <w:rsid w:val="00FB75DB"/>
    <w:rsid w:val="00FD1D9E"/>
    <w:rsid w:val="00FF15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078AD"/>
  <w15:docId w15:val="{38F14E10-3306-44F3-BFAF-303B7192D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C3779"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F16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F161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semiHidden/>
    <w:rsid w:val="002F1613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F1613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styleId="Hipercze">
    <w:name w:val="Hyperlink"/>
    <w:basedOn w:val="Domylnaczcionkaakapitu"/>
    <w:uiPriority w:val="99"/>
    <w:unhideWhenUsed/>
    <w:rsid w:val="002F1613"/>
    <w:rPr>
      <w:color w:val="0000FF"/>
      <w:u w:val="single"/>
    </w:rPr>
  </w:style>
  <w:style w:type="character" w:customStyle="1" w:styleId="punktyZnak">
    <w:name w:val="punkty Znak"/>
    <w:basedOn w:val="Domylnaczcionkaakapitu"/>
    <w:link w:val="punkty"/>
    <w:locked/>
    <w:rsid w:val="002F1613"/>
    <w:rPr>
      <w:rFonts w:ascii="Proxima Nova" w:eastAsia="Times New Roman" w:hAnsi="Proxima Nova" w:cs="Arial"/>
      <w:sz w:val="24"/>
      <w:szCs w:val="24"/>
      <w:lang w:eastAsia="pl-PL"/>
    </w:rPr>
  </w:style>
  <w:style w:type="paragraph" w:customStyle="1" w:styleId="punkty">
    <w:name w:val="punkty"/>
    <w:basedOn w:val="Normalny"/>
    <w:link w:val="punktyZnak"/>
    <w:qFormat/>
    <w:rsid w:val="002F1613"/>
    <w:pPr>
      <w:numPr>
        <w:numId w:val="1"/>
      </w:numPr>
      <w:spacing w:before="120" w:after="0" w:line="240" w:lineRule="auto"/>
    </w:pPr>
    <w:rPr>
      <w:rFonts w:ascii="Proxima Nova" w:eastAsia="Times New Roman" w:hAnsi="Proxima Nova" w:cs="Arial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2F1613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2F16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F1613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36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63E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269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26953"/>
  </w:style>
  <w:style w:type="paragraph" w:styleId="Stopka">
    <w:name w:val="footer"/>
    <w:basedOn w:val="Normalny"/>
    <w:link w:val="StopkaZnak"/>
    <w:uiPriority w:val="99"/>
    <w:unhideWhenUsed/>
    <w:rsid w:val="00F269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269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58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4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is/wytyczne-przeciwepidemiczne-glownego-inspektora-sanitarnego-z-25-sierpnia-2020-r-dla-przedszkoli-oddzialow-przedszkolnych-w-szkole-podstawowej-i-innych-form-wychowania-przedszkolnego-oraz-instytucji-opieki-nad-dziecmi-w-wieku-do-lat-3--iv-aktualizacja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www.gov.pl/web/gis/wytyczne-przeciwepidemiczne-glownego-inspektora-sanitarnego-z-25-sierpnia-2020-r-dla-przedszkoli-oddzialow-przedszkolnych-w-szkole-podstawowej-i-innych-form-wychowania-przedszkolnego-oraz-instytucji-opieki-nad-dziecmi-w-wieku-do-lat-3--iv-aktualizacja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15</Pages>
  <Words>3969</Words>
  <Characters>23817</Characters>
  <Application>Microsoft Office Word</Application>
  <DocSecurity>0</DocSecurity>
  <Lines>198</Lines>
  <Paragraphs>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Warszawin</dc:creator>
  <cp:lastModifiedBy>Marta Malinowska</cp:lastModifiedBy>
  <cp:revision>7</cp:revision>
  <cp:lastPrinted>2021-01-13T13:54:00Z</cp:lastPrinted>
  <dcterms:created xsi:type="dcterms:W3CDTF">2021-01-14T13:19:00Z</dcterms:created>
  <dcterms:modified xsi:type="dcterms:W3CDTF">2021-01-19T09:13:00Z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-1843343156</vt:i4>
  </property>
</Properties>
</file>